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8543" w14:textId="63F5089D" w:rsidR="007E66CD" w:rsidRP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Vernon Township Supervisors</w:t>
      </w:r>
    </w:p>
    <w:p w14:paraId="16DBEA95" w14:textId="77777777" w:rsidR="008D2FD9" w:rsidRDefault="00681414" w:rsidP="008D2FD9">
      <w:pPr>
        <w:pStyle w:val="NoSpacing"/>
        <w:jc w:val="center"/>
        <w:rPr>
          <w:b/>
          <w:bCs/>
          <w:sz w:val="28"/>
          <w:szCs w:val="28"/>
        </w:rPr>
      </w:pPr>
      <w:r w:rsidRPr="007E66CD">
        <w:rPr>
          <w:b/>
          <w:bCs/>
          <w:sz w:val="28"/>
          <w:szCs w:val="28"/>
        </w:rPr>
        <w:t>Work Session Agenda</w:t>
      </w:r>
    </w:p>
    <w:p w14:paraId="3D3A6E23" w14:textId="0812995F" w:rsidR="007E66CD" w:rsidRDefault="008D2FD9" w:rsidP="008D2FD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</w:t>
      </w:r>
      <w:r w:rsidRPr="008D2FD9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</w:t>
      </w:r>
      <w:r w:rsidR="005A45DB">
        <w:rPr>
          <w:b/>
          <w:bCs/>
          <w:sz w:val="28"/>
          <w:szCs w:val="28"/>
        </w:rPr>
        <w:t xml:space="preserve"> 2023</w:t>
      </w:r>
    </w:p>
    <w:p w14:paraId="53497ABF" w14:textId="44F6D351" w:rsidR="007E66CD" w:rsidRDefault="007E66CD" w:rsidP="007E66CD">
      <w:pPr>
        <w:pStyle w:val="NoSpacing"/>
        <w:jc w:val="center"/>
        <w:rPr>
          <w:b/>
          <w:bCs/>
          <w:sz w:val="28"/>
          <w:szCs w:val="28"/>
        </w:rPr>
      </w:pPr>
    </w:p>
    <w:p w14:paraId="4C15B3C6" w14:textId="4E1C63AC" w:rsid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Subdivision and Land Development</w:t>
      </w:r>
    </w:p>
    <w:p w14:paraId="269AC798" w14:textId="2B25A20D" w:rsidR="005A45DB" w:rsidRPr="005A45DB" w:rsidRDefault="008D2FD9" w:rsidP="007E66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Meadville Medical Center RCAP Phase II</w:t>
      </w:r>
      <w:r w:rsidR="005A45DB">
        <w:rPr>
          <w:sz w:val="28"/>
          <w:szCs w:val="28"/>
        </w:rPr>
        <w:t xml:space="preserve"> </w:t>
      </w:r>
    </w:p>
    <w:p w14:paraId="5BDC6345" w14:textId="30D92DE7" w:rsidR="007E66CD" w:rsidRDefault="007E66CD" w:rsidP="007E66CD">
      <w:pPr>
        <w:pStyle w:val="NoSpacing"/>
        <w:rPr>
          <w:sz w:val="24"/>
          <w:szCs w:val="24"/>
        </w:rPr>
      </w:pPr>
    </w:p>
    <w:p w14:paraId="16C2B69C" w14:textId="36CE168B" w:rsidR="007E66CD" w:rsidRPr="007E66CD" w:rsidRDefault="007E66CD" w:rsidP="007E66C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Citizens Comment</w:t>
      </w:r>
    </w:p>
    <w:p w14:paraId="79D80471" w14:textId="77777777" w:rsidR="007E66CD" w:rsidRPr="00120859" w:rsidRDefault="007E66CD" w:rsidP="007E66CD">
      <w:pPr>
        <w:pStyle w:val="NoSpacing"/>
        <w:rPr>
          <w:b/>
          <w:bCs/>
          <w:sz w:val="32"/>
          <w:szCs w:val="32"/>
        </w:rPr>
      </w:pPr>
    </w:p>
    <w:p w14:paraId="28A53A23" w14:textId="40930293" w:rsidR="006674B8" w:rsidRDefault="007E66CD" w:rsidP="005A45D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8394A">
        <w:rPr>
          <w:sz w:val="28"/>
          <w:szCs w:val="28"/>
        </w:rPr>
        <w:t>Invoices</w:t>
      </w:r>
    </w:p>
    <w:p w14:paraId="0A18ECB7" w14:textId="77777777" w:rsidR="005A45DB" w:rsidRDefault="005A45DB" w:rsidP="005A45DB">
      <w:pPr>
        <w:pStyle w:val="NoSpacing"/>
        <w:rPr>
          <w:sz w:val="28"/>
          <w:szCs w:val="28"/>
        </w:rPr>
      </w:pPr>
    </w:p>
    <w:p w14:paraId="5648AADF" w14:textId="45847A5E" w:rsidR="005A45DB" w:rsidRPr="005A45DB" w:rsidRDefault="005A45DB" w:rsidP="005A45DB">
      <w:pPr>
        <w:pStyle w:val="NoSpacing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Kerrtown</w:t>
      </w:r>
      <w:proofErr w:type="spellEnd"/>
      <w:r>
        <w:rPr>
          <w:sz w:val="28"/>
          <w:szCs w:val="28"/>
        </w:rPr>
        <w:t xml:space="preserve"> Community Center HVAC utilizing </w:t>
      </w:r>
      <w:proofErr w:type="spellStart"/>
      <w:r>
        <w:rPr>
          <w:sz w:val="28"/>
          <w:szCs w:val="28"/>
        </w:rPr>
        <w:t>Kerrtown</w:t>
      </w:r>
      <w:proofErr w:type="spellEnd"/>
      <w:r>
        <w:rPr>
          <w:sz w:val="28"/>
          <w:szCs w:val="28"/>
        </w:rPr>
        <w:t xml:space="preserve"> Fund</w:t>
      </w:r>
    </w:p>
    <w:p w14:paraId="2162E3E2" w14:textId="77777777" w:rsidR="00C57045" w:rsidRPr="00C57045" w:rsidRDefault="00C57045" w:rsidP="00C57045">
      <w:pPr>
        <w:pStyle w:val="ListParagraph"/>
        <w:rPr>
          <w:sz w:val="28"/>
          <w:szCs w:val="28"/>
        </w:rPr>
      </w:pPr>
    </w:p>
    <w:p w14:paraId="0EA25378" w14:textId="37087689" w:rsidR="00C57045" w:rsidRDefault="005A45DB" w:rsidP="00FE3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Ordinance </w:t>
      </w:r>
      <w:r w:rsidR="008D2FD9">
        <w:rPr>
          <w:sz w:val="28"/>
          <w:szCs w:val="28"/>
        </w:rPr>
        <w:t xml:space="preserve">2023-01 </w:t>
      </w:r>
      <w:r>
        <w:rPr>
          <w:sz w:val="28"/>
          <w:szCs w:val="28"/>
        </w:rPr>
        <w:t xml:space="preserve">and Resolution </w:t>
      </w:r>
      <w:r w:rsidR="008D2FD9">
        <w:rPr>
          <w:sz w:val="28"/>
          <w:szCs w:val="28"/>
        </w:rPr>
        <w:t xml:space="preserve">2023-XX </w:t>
      </w:r>
      <w:r>
        <w:rPr>
          <w:sz w:val="28"/>
          <w:szCs w:val="28"/>
        </w:rPr>
        <w:t xml:space="preserve">for </w:t>
      </w:r>
      <w:r w:rsidR="00C57045">
        <w:rPr>
          <w:sz w:val="28"/>
          <w:szCs w:val="28"/>
        </w:rPr>
        <w:t xml:space="preserve">Property/Income Tax </w:t>
      </w:r>
      <w:r>
        <w:rPr>
          <w:sz w:val="28"/>
          <w:szCs w:val="28"/>
        </w:rPr>
        <w:t>R</w:t>
      </w:r>
      <w:r w:rsidR="00C57045">
        <w:rPr>
          <w:sz w:val="28"/>
          <w:szCs w:val="28"/>
        </w:rPr>
        <w:t>ebate for Volunteer Fire</w:t>
      </w:r>
      <w:r w:rsidR="00E02B74">
        <w:rPr>
          <w:sz w:val="28"/>
          <w:szCs w:val="28"/>
        </w:rPr>
        <w:t>fighters</w:t>
      </w:r>
      <w:r w:rsidR="00C57045">
        <w:rPr>
          <w:sz w:val="28"/>
          <w:szCs w:val="28"/>
        </w:rPr>
        <w:t xml:space="preserve"> </w:t>
      </w:r>
    </w:p>
    <w:p w14:paraId="34B04653" w14:textId="77777777" w:rsidR="008D2FD9" w:rsidRPr="008D2FD9" w:rsidRDefault="008D2FD9" w:rsidP="008D2FD9">
      <w:pPr>
        <w:pStyle w:val="ListParagraph"/>
        <w:rPr>
          <w:sz w:val="28"/>
          <w:szCs w:val="28"/>
        </w:rPr>
      </w:pPr>
    </w:p>
    <w:p w14:paraId="67C96839" w14:textId="16556C9C" w:rsidR="008D2FD9" w:rsidRDefault="008D2FD9" w:rsidP="00FE30CA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Roadbotics</w:t>
      </w:r>
      <w:proofErr w:type="spellEnd"/>
      <w:r>
        <w:rPr>
          <w:sz w:val="28"/>
          <w:szCs w:val="28"/>
        </w:rPr>
        <w:t xml:space="preserve"> Three-year contract</w:t>
      </w:r>
    </w:p>
    <w:p w14:paraId="1B3D5EE6" w14:textId="77777777" w:rsidR="008D2FD9" w:rsidRPr="008D2FD9" w:rsidRDefault="008D2FD9" w:rsidP="008D2FD9">
      <w:pPr>
        <w:pStyle w:val="ListParagraph"/>
        <w:rPr>
          <w:sz w:val="28"/>
          <w:szCs w:val="28"/>
        </w:rPr>
      </w:pPr>
    </w:p>
    <w:p w14:paraId="02A8A7E3" w14:textId="545E7F8C" w:rsidR="008D2FD9" w:rsidRDefault="008D2FD9" w:rsidP="00FE3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Proposed French Creek National Wildlife Refuge</w:t>
      </w:r>
    </w:p>
    <w:p w14:paraId="0B1B1A67" w14:textId="77777777" w:rsidR="008D2FD9" w:rsidRPr="008D2FD9" w:rsidRDefault="008D2FD9" w:rsidP="008D2FD9">
      <w:pPr>
        <w:pStyle w:val="ListParagraph"/>
        <w:rPr>
          <w:sz w:val="28"/>
          <w:szCs w:val="28"/>
        </w:rPr>
      </w:pPr>
    </w:p>
    <w:p w14:paraId="424278A5" w14:textId="44BA2953" w:rsidR="008D2FD9" w:rsidRDefault="008D2FD9" w:rsidP="00FE3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Defined Contribution Pension Plan</w:t>
      </w:r>
    </w:p>
    <w:p w14:paraId="0396143E" w14:textId="77777777" w:rsidR="008D2FD9" w:rsidRPr="008D2FD9" w:rsidRDefault="008D2FD9" w:rsidP="008D2FD9">
      <w:pPr>
        <w:pStyle w:val="ListParagraph"/>
        <w:rPr>
          <w:sz w:val="28"/>
          <w:szCs w:val="28"/>
        </w:rPr>
      </w:pPr>
    </w:p>
    <w:p w14:paraId="31401C9A" w14:textId="61E264B7" w:rsidR="008D2FD9" w:rsidRDefault="008D2FD9" w:rsidP="00FE3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Resolution 2023-XX Non-Uniformed Wage and Salary Plan</w:t>
      </w:r>
    </w:p>
    <w:p w14:paraId="3D794B7D" w14:textId="77777777" w:rsidR="008D2FD9" w:rsidRPr="008D2FD9" w:rsidRDefault="008D2FD9" w:rsidP="008D2FD9">
      <w:pPr>
        <w:pStyle w:val="ListParagraph"/>
        <w:rPr>
          <w:sz w:val="28"/>
          <w:szCs w:val="28"/>
        </w:rPr>
      </w:pPr>
    </w:p>
    <w:p w14:paraId="4769B609" w14:textId="3B0535ED" w:rsidR="008D2FD9" w:rsidRPr="008D2FD9" w:rsidRDefault="008D2FD9" w:rsidP="00FE30C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Roundabout Beautification</w:t>
      </w:r>
    </w:p>
    <w:p w14:paraId="4B9783A6" w14:textId="654F5A7A" w:rsidR="00C57045" w:rsidRPr="00614D3E" w:rsidRDefault="00614D3E" w:rsidP="00614D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EXECUTIVE SESSION </w:t>
      </w:r>
      <w:r w:rsidR="008D2FD9">
        <w:rPr>
          <w:b/>
          <w:bCs/>
          <w:sz w:val="28"/>
          <w:szCs w:val="28"/>
        </w:rPr>
        <w:t xml:space="preserve">Personnel </w:t>
      </w:r>
      <w:r w:rsidR="005A45DB">
        <w:rPr>
          <w:b/>
          <w:bCs/>
          <w:sz w:val="28"/>
          <w:szCs w:val="28"/>
        </w:rPr>
        <w:t xml:space="preserve"> </w:t>
      </w:r>
    </w:p>
    <w:p w14:paraId="294D00C1" w14:textId="14169076" w:rsidR="00681414" w:rsidRPr="00EF5EEF" w:rsidRDefault="00681414" w:rsidP="00120859">
      <w:pPr>
        <w:pStyle w:val="ListParagraph"/>
        <w:rPr>
          <w:sz w:val="24"/>
          <w:szCs w:val="24"/>
        </w:rPr>
      </w:pPr>
    </w:p>
    <w:sectPr w:rsidR="00681414" w:rsidRPr="00EF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B82"/>
    <w:multiLevelType w:val="hybridMultilevel"/>
    <w:tmpl w:val="1D38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767"/>
    <w:multiLevelType w:val="hybridMultilevel"/>
    <w:tmpl w:val="48D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D0860"/>
    <w:multiLevelType w:val="hybridMultilevel"/>
    <w:tmpl w:val="D006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1789"/>
    <w:multiLevelType w:val="hybridMultilevel"/>
    <w:tmpl w:val="4C02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065080">
    <w:abstractNumId w:val="0"/>
  </w:num>
  <w:num w:numId="2" w16cid:durableId="1278020867">
    <w:abstractNumId w:val="1"/>
  </w:num>
  <w:num w:numId="3" w16cid:durableId="275454685">
    <w:abstractNumId w:val="3"/>
  </w:num>
  <w:num w:numId="4" w16cid:durableId="1900171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14"/>
    <w:rsid w:val="00041EB0"/>
    <w:rsid w:val="000602BE"/>
    <w:rsid w:val="00120859"/>
    <w:rsid w:val="00155C17"/>
    <w:rsid w:val="001876AE"/>
    <w:rsid w:val="001A7AF6"/>
    <w:rsid w:val="00217F94"/>
    <w:rsid w:val="002B13C8"/>
    <w:rsid w:val="002F1611"/>
    <w:rsid w:val="003565C7"/>
    <w:rsid w:val="003D49AB"/>
    <w:rsid w:val="00491982"/>
    <w:rsid w:val="00496C27"/>
    <w:rsid w:val="004D1206"/>
    <w:rsid w:val="0056096C"/>
    <w:rsid w:val="005753F2"/>
    <w:rsid w:val="005A45DB"/>
    <w:rsid w:val="00614D3E"/>
    <w:rsid w:val="00633053"/>
    <w:rsid w:val="006674B8"/>
    <w:rsid w:val="00681414"/>
    <w:rsid w:val="0079183F"/>
    <w:rsid w:val="007E66CD"/>
    <w:rsid w:val="008D2FD9"/>
    <w:rsid w:val="00AD062E"/>
    <w:rsid w:val="00BE4065"/>
    <w:rsid w:val="00C42453"/>
    <w:rsid w:val="00C57045"/>
    <w:rsid w:val="00C8394A"/>
    <w:rsid w:val="00CA550A"/>
    <w:rsid w:val="00D713CF"/>
    <w:rsid w:val="00DF1EB7"/>
    <w:rsid w:val="00E02B74"/>
    <w:rsid w:val="00EA062B"/>
    <w:rsid w:val="00EF5EEF"/>
    <w:rsid w:val="00FB0817"/>
    <w:rsid w:val="00FC6293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3C6B"/>
  <w15:chartTrackingRefBased/>
  <w15:docId w15:val="{AC0C8466-F701-494D-8E2B-29B715FD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14"/>
    <w:pPr>
      <w:ind w:left="720"/>
      <w:contextualSpacing/>
    </w:pPr>
  </w:style>
  <w:style w:type="paragraph" w:styleId="NoSpacing">
    <w:name w:val="No Spacing"/>
    <w:uiPriority w:val="1"/>
    <w:qFormat/>
    <w:rsid w:val="007E6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Horvat</dc:creator>
  <cp:keywords/>
  <dc:description/>
  <cp:lastModifiedBy>Robert Horvat</cp:lastModifiedBy>
  <cp:revision>2</cp:revision>
  <cp:lastPrinted>2023-05-02T19:26:00Z</cp:lastPrinted>
  <dcterms:created xsi:type="dcterms:W3CDTF">2023-05-31T12:31:00Z</dcterms:created>
  <dcterms:modified xsi:type="dcterms:W3CDTF">2023-05-31T12:31:00Z</dcterms:modified>
</cp:coreProperties>
</file>