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741D" w14:textId="77777777" w:rsidR="009731D4" w:rsidRDefault="009731D4" w:rsidP="00841DA7">
      <w:pPr>
        <w:pStyle w:val="Subtitle"/>
        <w:jc w:val="left"/>
        <w:rPr>
          <w:rFonts w:ascii="Americana BT" w:hAnsi="Americana BT"/>
          <w:sz w:val="40"/>
        </w:rPr>
      </w:pPr>
    </w:p>
    <w:p w14:paraId="4BAD6390" w14:textId="77777777" w:rsidR="008F2FD1" w:rsidRDefault="008F2FD1">
      <w:pPr>
        <w:pStyle w:val="Subtitle"/>
        <w:rPr>
          <w:rFonts w:ascii="Americana BT" w:hAnsi="Americana BT"/>
          <w:sz w:val="40"/>
        </w:rPr>
      </w:pPr>
      <w:r>
        <w:rPr>
          <w:rFonts w:ascii="Americana BT" w:hAnsi="Americana BT"/>
          <w:sz w:val="40"/>
        </w:rPr>
        <w:t>VERNON TOWNSHIP SUPERVISORS MEETING</w:t>
      </w:r>
    </w:p>
    <w:p w14:paraId="55D15BDC" w14:textId="77777777" w:rsidR="008F2FD1" w:rsidRDefault="008F2FD1">
      <w:pPr>
        <w:pStyle w:val="Heading1"/>
        <w:rPr>
          <w:rFonts w:ascii="Americana BT" w:hAnsi="Americana BT"/>
          <w:sz w:val="36"/>
        </w:rPr>
      </w:pPr>
      <w:r>
        <w:rPr>
          <w:rFonts w:ascii="Americana BT" w:hAnsi="Americana BT"/>
          <w:sz w:val="36"/>
        </w:rPr>
        <w:t>AGENDA</w:t>
      </w:r>
    </w:p>
    <w:p w14:paraId="1FE8790E" w14:textId="798743FA" w:rsidR="004B1217" w:rsidRPr="0051526B" w:rsidRDefault="003D04F0" w:rsidP="0051526B">
      <w:pPr>
        <w:pStyle w:val="Heading5"/>
        <w:rPr>
          <w:sz w:val="32"/>
        </w:rPr>
      </w:pPr>
      <w:r>
        <w:rPr>
          <w:sz w:val="32"/>
        </w:rPr>
        <w:t>September 1</w:t>
      </w:r>
      <w:proofErr w:type="gramStart"/>
      <w:r w:rsidRPr="003D04F0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r w:rsidR="00602A8E">
        <w:rPr>
          <w:sz w:val="32"/>
        </w:rPr>
        <w:t xml:space="preserve"> </w:t>
      </w:r>
      <w:r w:rsidR="00B93182">
        <w:rPr>
          <w:sz w:val="32"/>
        </w:rPr>
        <w:t>20</w:t>
      </w:r>
      <w:r w:rsidR="00CE6611">
        <w:rPr>
          <w:sz w:val="32"/>
        </w:rPr>
        <w:t>2</w:t>
      </w:r>
      <w:r w:rsidR="00C9447F">
        <w:rPr>
          <w:sz w:val="32"/>
        </w:rPr>
        <w:t>2</w:t>
      </w:r>
      <w:proofErr w:type="gramEnd"/>
    </w:p>
    <w:p w14:paraId="3478D438" w14:textId="77777777" w:rsidR="00CE7162" w:rsidRPr="00CE7162" w:rsidRDefault="00CE7162" w:rsidP="00CE7162"/>
    <w:p w14:paraId="1A7242C9" w14:textId="77777777" w:rsidR="008F2FD1" w:rsidRPr="005E549B" w:rsidRDefault="008F2FD1" w:rsidP="005E549B"/>
    <w:p w14:paraId="65C48900" w14:textId="5593BEA5" w:rsidR="00796C46" w:rsidRDefault="008F2FD1" w:rsidP="00796C46">
      <w:pPr>
        <w:pStyle w:val="Heading3"/>
        <w:rPr>
          <w:sz w:val="32"/>
        </w:rPr>
      </w:pPr>
      <w:r>
        <w:rPr>
          <w:sz w:val="32"/>
        </w:rPr>
        <w:t>Meeting Called to order</w:t>
      </w:r>
      <w:r w:rsidR="00796C46">
        <w:rPr>
          <w:sz w:val="32"/>
        </w:rPr>
        <w:t>….</w:t>
      </w:r>
    </w:p>
    <w:p w14:paraId="20059ECE" w14:textId="77777777" w:rsidR="00796C46" w:rsidRPr="00796C46" w:rsidRDefault="00796C46" w:rsidP="00796C46"/>
    <w:p w14:paraId="0AF5D517" w14:textId="77777777" w:rsidR="00796C46" w:rsidRDefault="00796C46" w:rsidP="00796C46">
      <w:pPr>
        <w:pStyle w:val="Heading1"/>
        <w:rPr>
          <w:u w:val="none"/>
        </w:rPr>
      </w:pPr>
      <w:r w:rsidRPr="00835BFD">
        <w:rPr>
          <w:u w:val="none"/>
        </w:rPr>
        <w:t xml:space="preserve">Prayer and </w:t>
      </w:r>
      <w:r>
        <w:rPr>
          <w:u w:val="none"/>
        </w:rPr>
        <w:t>Salute to the Flag</w:t>
      </w:r>
    </w:p>
    <w:p w14:paraId="7473AF3B" w14:textId="15165D60" w:rsidR="00796C46" w:rsidRDefault="00796C46" w:rsidP="00796C46"/>
    <w:p w14:paraId="1608F7EE" w14:textId="77777777" w:rsidR="00796C46" w:rsidRPr="00796C46" w:rsidRDefault="00796C46" w:rsidP="00796C46"/>
    <w:p w14:paraId="6FE1D5D7" w14:textId="1D577B6D" w:rsidR="00D473CD" w:rsidRDefault="00D473CD" w:rsidP="00D473CD">
      <w:pPr>
        <w:pStyle w:val="Heading1"/>
        <w:jc w:val="left"/>
        <w:rPr>
          <w:u w:val="none"/>
        </w:rPr>
      </w:pPr>
      <w:r w:rsidRPr="00835BFD">
        <w:rPr>
          <w:u w:val="none"/>
        </w:rPr>
        <w:t>Roll Call:</w:t>
      </w:r>
      <w:r>
        <w:rPr>
          <w:u w:val="none"/>
        </w:rPr>
        <w:t xml:space="preserve"> </w:t>
      </w:r>
      <w:bookmarkStart w:id="0" w:name="_Hlk102469098"/>
      <w:r w:rsidR="00C9447F">
        <w:rPr>
          <w:u w:val="none"/>
        </w:rPr>
        <w:t>Maloney</w:t>
      </w:r>
      <w:r w:rsidR="00C9447F">
        <w:rPr>
          <w:u w:val="none"/>
        </w:rPr>
        <w:tab/>
        <w:t>Stone</w:t>
      </w:r>
      <w:r w:rsidR="00C9447F">
        <w:rPr>
          <w:u w:val="none"/>
        </w:rPr>
        <w:tab/>
        <w:t xml:space="preserve">Smith </w:t>
      </w:r>
      <w:r w:rsidR="00C9447F">
        <w:rPr>
          <w:u w:val="none"/>
        </w:rPr>
        <w:tab/>
        <w:t>Snyder</w:t>
      </w:r>
      <w:r w:rsidR="00C9447F">
        <w:rPr>
          <w:u w:val="none"/>
        </w:rPr>
        <w:tab/>
        <w:t>Wagner</w:t>
      </w:r>
      <w:bookmarkEnd w:id="0"/>
    </w:p>
    <w:p w14:paraId="4CF472ED" w14:textId="58E9BECB" w:rsidR="008C0F71" w:rsidRDefault="008C0F71" w:rsidP="008C0F71"/>
    <w:p w14:paraId="2CFFEDB0" w14:textId="77777777" w:rsidR="00A66CD1" w:rsidRPr="00A66CD1" w:rsidRDefault="00A66CD1" w:rsidP="00A66CD1"/>
    <w:p w14:paraId="714E4A4F" w14:textId="3E614212" w:rsidR="008F2FD1" w:rsidRDefault="008F2FD1">
      <w:pPr>
        <w:pStyle w:val="Heading4"/>
        <w:rPr>
          <w:sz w:val="32"/>
        </w:rPr>
      </w:pPr>
      <w:r>
        <w:rPr>
          <w:sz w:val="32"/>
        </w:rPr>
        <w:t>CITIZENS COMMENTS</w:t>
      </w:r>
    </w:p>
    <w:p w14:paraId="63859C94" w14:textId="77777777" w:rsidR="00A841ED" w:rsidRPr="00AF7F4E" w:rsidRDefault="00A841ED" w:rsidP="007879DF">
      <w:pPr>
        <w:rPr>
          <w:b/>
        </w:rPr>
      </w:pPr>
    </w:p>
    <w:p w14:paraId="17D4B88D" w14:textId="77777777" w:rsidR="00DB2B10" w:rsidRPr="000619FC" w:rsidRDefault="00DB2B10" w:rsidP="007879DF">
      <w:pPr>
        <w:rPr>
          <w:b/>
        </w:rPr>
      </w:pPr>
    </w:p>
    <w:p w14:paraId="56B8CA72" w14:textId="77777777" w:rsidR="008F2FD1" w:rsidRDefault="008F2FD1">
      <w:pPr>
        <w:pStyle w:val="Heading4"/>
        <w:rPr>
          <w:bCs/>
          <w:sz w:val="32"/>
        </w:rPr>
      </w:pPr>
      <w:r>
        <w:rPr>
          <w:sz w:val="32"/>
        </w:rPr>
        <w:t>APPROVAL OF MINUTES</w:t>
      </w:r>
    </w:p>
    <w:p w14:paraId="643959CD" w14:textId="42DDE9EB" w:rsidR="006048B8" w:rsidRDefault="006048B8">
      <w:pPr>
        <w:rPr>
          <w:b/>
          <w:sz w:val="28"/>
        </w:rPr>
      </w:pPr>
      <w:r>
        <w:rPr>
          <w:b/>
          <w:sz w:val="28"/>
        </w:rPr>
        <w:t xml:space="preserve">Approval of Minutes:  </w:t>
      </w:r>
      <w:r w:rsidR="00B81359">
        <w:rPr>
          <w:b/>
          <w:sz w:val="28"/>
        </w:rPr>
        <w:t xml:space="preserve">Vernon Township </w:t>
      </w:r>
      <w:r w:rsidR="0077763E">
        <w:rPr>
          <w:b/>
          <w:sz w:val="28"/>
        </w:rPr>
        <w:t xml:space="preserve">Supervisors </w:t>
      </w:r>
      <w:r w:rsidR="00B81359">
        <w:rPr>
          <w:b/>
          <w:sz w:val="28"/>
        </w:rPr>
        <w:t xml:space="preserve">Meeting </w:t>
      </w:r>
      <w:r w:rsidR="003D04F0">
        <w:rPr>
          <w:b/>
          <w:sz w:val="28"/>
        </w:rPr>
        <w:t>August 4</w:t>
      </w:r>
      <w:r w:rsidR="003D04F0" w:rsidRPr="003D04F0">
        <w:rPr>
          <w:b/>
          <w:sz w:val="28"/>
          <w:vertAlign w:val="superscript"/>
        </w:rPr>
        <w:t>th</w:t>
      </w:r>
      <w:r w:rsidR="0077763E">
        <w:rPr>
          <w:b/>
          <w:sz w:val="28"/>
        </w:rPr>
        <w:t>,</w:t>
      </w:r>
      <w:r w:rsidR="00B81359">
        <w:rPr>
          <w:b/>
          <w:sz w:val="28"/>
        </w:rPr>
        <w:t xml:space="preserve"> 2022</w:t>
      </w:r>
    </w:p>
    <w:p w14:paraId="20138303" w14:textId="77777777" w:rsidR="008F2E4F" w:rsidRDefault="008F2E4F">
      <w:pPr>
        <w:rPr>
          <w:b/>
        </w:rPr>
      </w:pPr>
    </w:p>
    <w:p w14:paraId="2795D399" w14:textId="77777777" w:rsidR="00B31293" w:rsidRPr="000619FC" w:rsidRDefault="00B31293">
      <w:pPr>
        <w:rPr>
          <w:b/>
        </w:rPr>
      </w:pPr>
    </w:p>
    <w:p w14:paraId="39E34F54" w14:textId="77777777" w:rsidR="008F2FD1" w:rsidRDefault="008F2FD1">
      <w:pPr>
        <w:pStyle w:val="Heading4"/>
        <w:rPr>
          <w:sz w:val="32"/>
        </w:rPr>
      </w:pPr>
      <w:r>
        <w:rPr>
          <w:sz w:val="32"/>
        </w:rPr>
        <w:t>FINANCES</w:t>
      </w:r>
    </w:p>
    <w:p w14:paraId="60670C93" w14:textId="77777777" w:rsidR="008F2FD1" w:rsidRDefault="008F2FD1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>Motion to direct</w:t>
      </w:r>
      <w:r w:rsidR="009731D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Treasurer to issue checks for the approved vouchers due for payment.  </w:t>
      </w:r>
    </w:p>
    <w:p w14:paraId="6C5A530B" w14:textId="76A5475F" w:rsidR="006F11C6" w:rsidRDefault="006F11C6">
      <w:pPr>
        <w:rPr>
          <w:b/>
          <w:bCs/>
          <w:sz w:val="28"/>
        </w:rPr>
      </w:pPr>
      <w:r>
        <w:rPr>
          <w:b/>
          <w:bCs/>
          <w:sz w:val="28"/>
        </w:rPr>
        <w:t>Motion to ratify:  Payroll for the employees fro</w:t>
      </w:r>
      <w:r w:rsidR="00BC7300">
        <w:rPr>
          <w:b/>
          <w:bCs/>
          <w:sz w:val="28"/>
        </w:rPr>
        <w:t>m</w:t>
      </w:r>
      <w:r w:rsidR="005F259A">
        <w:rPr>
          <w:b/>
          <w:bCs/>
          <w:sz w:val="28"/>
        </w:rPr>
        <w:t xml:space="preserve"> </w:t>
      </w:r>
      <w:r w:rsidR="003D04F0">
        <w:rPr>
          <w:b/>
          <w:bCs/>
          <w:sz w:val="28"/>
        </w:rPr>
        <w:t>July 31</w:t>
      </w:r>
      <w:r w:rsidR="003D04F0" w:rsidRPr="003D04F0">
        <w:rPr>
          <w:b/>
          <w:bCs/>
          <w:sz w:val="28"/>
          <w:vertAlign w:val="superscript"/>
        </w:rPr>
        <w:t>st</w:t>
      </w:r>
      <w:r w:rsidR="00A84B84">
        <w:rPr>
          <w:b/>
          <w:bCs/>
          <w:sz w:val="28"/>
        </w:rPr>
        <w:t>, 2022</w:t>
      </w:r>
      <w:r w:rsidR="00BE4343">
        <w:rPr>
          <w:b/>
          <w:bCs/>
          <w:sz w:val="28"/>
        </w:rPr>
        <w:t xml:space="preserve"> </w:t>
      </w:r>
      <w:r w:rsidR="00531395">
        <w:rPr>
          <w:b/>
          <w:bCs/>
          <w:sz w:val="28"/>
        </w:rPr>
        <w:t xml:space="preserve">thru </w:t>
      </w:r>
      <w:r w:rsidR="003D04F0">
        <w:rPr>
          <w:b/>
          <w:bCs/>
          <w:sz w:val="28"/>
        </w:rPr>
        <w:t>August 27</w:t>
      </w:r>
      <w:r w:rsidR="003D04F0" w:rsidRPr="003D04F0">
        <w:rPr>
          <w:b/>
          <w:bCs/>
          <w:sz w:val="28"/>
          <w:vertAlign w:val="superscript"/>
        </w:rPr>
        <w:t>th</w:t>
      </w:r>
      <w:r w:rsidR="003D04F0">
        <w:rPr>
          <w:b/>
          <w:bCs/>
          <w:sz w:val="28"/>
        </w:rPr>
        <w:t xml:space="preserve">, </w:t>
      </w:r>
      <w:r w:rsidR="00531395">
        <w:rPr>
          <w:b/>
          <w:bCs/>
          <w:sz w:val="28"/>
        </w:rPr>
        <w:t>2022</w:t>
      </w:r>
      <w:r w:rsidR="00A84B84">
        <w:rPr>
          <w:b/>
          <w:bCs/>
          <w:sz w:val="28"/>
        </w:rPr>
        <w:t xml:space="preserve"> </w:t>
      </w:r>
      <w:r w:rsidR="00CD54C1">
        <w:rPr>
          <w:b/>
          <w:bCs/>
          <w:sz w:val="28"/>
        </w:rPr>
        <w:t>and the Supervisor’s pay.</w:t>
      </w:r>
    </w:p>
    <w:p w14:paraId="09DA2510" w14:textId="77777777" w:rsidR="00125D56" w:rsidRDefault="00125D56">
      <w:pPr>
        <w:rPr>
          <w:b/>
          <w:bCs/>
          <w:sz w:val="32"/>
          <w:szCs w:val="22"/>
          <w:u w:val="single"/>
        </w:rPr>
      </w:pPr>
    </w:p>
    <w:p w14:paraId="71C32EB1" w14:textId="6F68282C" w:rsidR="00453293" w:rsidRDefault="006048B8">
      <w:pPr>
        <w:rPr>
          <w:b/>
          <w:bCs/>
          <w:sz w:val="32"/>
          <w:szCs w:val="22"/>
          <w:u w:val="single"/>
        </w:rPr>
      </w:pPr>
      <w:r>
        <w:rPr>
          <w:b/>
          <w:bCs/>
          <w:sz w:val="32"/>
          <w:szCs w:val="22"/>
          <w:u w:val="single"/>
        </w:rPr>
        <w:t>CORRESPONDENCE</w:t>
      </w:r>
    </w:p>
    <w:p w14:paraId="01665F0B" w14:textId="52281CC0" w:rsidR="004B1CC6" w:rsidRDefault="0077763E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None</w:t>
      </w:r>
    </w:p>
    <w:p w14:paraId="0CF8F6C5" w14:textId="77777777" w:rsidR="0077763E" w:rsidRDefault="0077763E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3C14B55" w14:textId="1D4F2470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POLICE REPORT</w:t>
      </w:r>
    </w:p>
    <w:p w14:paraId="003596FC" w14:textId="35A3C3F7" w:rsidR="00C9447F" w:rsidRDefault="00C9447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Randy </w:t>
      </w:r>
      <w:proofErr w:type="spellStart"/>
      <w:r>
        <w:rPr>
          <w:rFonts w:ascii="Times New Roman" w:hAnsi="Times New Roman"/>
          <w:color w:val="auto"/>
          <w:szCs w:val="18"/>
        </w:rPr>
        <w:t>Detzel</w:t>
      </w:r>
      <w:proofErr w:type="spellEnd"/>
      <w:r>
        <w:rPr>
          <w:rFonts w:ascii="Times New Roman" w:hAnsi="Times New Roman"/>
          <w:color w:val="auto"/>
          <w:szCs w:val="18"/>
        </w:rPr>
        <w:t>, Chief</w:t>
      </w:r>
    </w:p>
    <w:p w14:paraId="66A1B012" w14:textId="63EC9E78" w:rsidR="00C9447F" w:rsidRDefault="00C9447F">
      <w:pPr>
        <w:pStyle w:val="BodyText3"/>
        <w:rPr>
          <w:rFonts w:ascii="Times New Roman" w:hAnsi="Times New Roman"/>
          <w:color w:val="auto"/>
          <w:szCs w:val="18"/>
        </w:rPr>
      </w:pPr>
    </w:p>
    <w:p w14:paraId="07884C12" w14:textId="205CFE06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ROAD REPORT</w:t>
      </w:r>
    </w:p>
    <w:p w14:paraId="2A89F6BC" w14:textId="6672F3C1" w:rsidR="00614600" w:rsidRPr="00614600" w:rsidRDefault="00531395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Joel Stone, Road Master</w:t>
      </w:r>
    </w:p>
    <w:p w14:paraId="44212A3D" w14:textId="475E4C4A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2B691D53" w14:textId="77777777" w:rsidR="00796C46" w:rsidRDefault="00796C46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6827373" w14:textId="77777777" w:rsidR="00796C46" w:rsidRDefault="00796C46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7A17C77" w14:textId="7A96CEA4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lastRenderedPageBreak/>
        <w:t>ADMINISTRATION/ZONING REPORT</w:t>
      </w:r>
    </w:p>
    <w:p w14:paraId="2F3E3410" w14:textId="1703CCC2" w:rsidR="00B81359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Robert Horvat, Manager</w:t>
      </w:r>
    </w:p>
    <w:p w14:paraId="07D2ED0C" w14:textId="77777777" w:rsidR="00B42853" w:rsidRDefault="00B42853">
      <w:pPr>
        <w:pStyle w:val="BodyText3"/>
        <w:rPr>
          <w:rFonts w:ascii="Times New Roman" w:hAnsi="Times New Roman"/>
          <w:color w:val="auto"/>
          <w:szCs w:val="18"/>
        </w:rPr>
      </w:pPr>
    </w:p>
    <w:p w14:paraId="75871C1F" w14:textId="77777777" w:rsidR="006C4936" w:rsidRPr="006C4936" w:rsidRDefault="006C4936">
      <w:pPr>
        <w:pStyle w:val="BodyText3"/>
        <w:rPr>
          <w:rFonts w:ascii="Times New Roman" w:hAnsi="Times New Roman"/>
          <w:color w:val="auto"/>
          <w:szCs w:val="18"/>
        </w:rPr>
      </w:pPr>
    </w:p>
    <w:p w14:paraId="31B1C6D2" w14:textId="1D2BAAA5" w:rsidR="00614600" w:rsidRDefault="00614600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ENGINEER’S REPORT</w:t>
      </w:r>
    </w:p>
    <w:p w14:paraId="7CB1D6E4" w14:textId="378295B4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Ashley Porter, Engineer</w:t>
      </w:r>
    </w:p>
    <w:p w14:paraId="27B5E58C" w14:textId="53EE3528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747A104D" w14:textId="77777777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4A1CCBA1" w14:textId="5ABB0651" w:rsidR="00614600" w:rsidRPr="00C9447F" w:rsidRDefault="00614600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SOLICITOR’S REPORT</w:t>
      </w:r>
    </w:p>
    <w:p w14:paraId="18068EC5" w14:textId="1FE70C4B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Jeff Millin, Solicitor</w:t>
      </w:r>
    </w:p>
    <w:p w14:paraId="7DCF5BDB" w14:textId="77777777" w:rsidR="00B42853" w:rsidRDefault="00B42853">
      <w:pPr>
        <w:pStyle w:val="BodyText3"/>
        <w:rPr>
          <w:rFonts w:ascii="Times New Roman" w:hAnsi="Times New Roman"/>
          <w:color w:val="auto"/>
          <w:szCs w:val="18"/>
        </w:rPr>
      </w:pPr>
    </w:p>
    <w:p w14:paraId="33BCB344" w14:textId="77777777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2552454E" w14:textId="0BD3F3BD" w:rsidR="00266107" w:rsidRDefault="008B0A77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NEW BUSINESS</w:t>
      </w:r>
    </w:p>
    <w:p w14:paraId="5D3A42CB" w14:textId="5540543E" w:rsidR="00813502" w:rsidRDefault="00813502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</w:t>
      </w:r>
      <w:r w:rsidR="003D04F0">
        <w:rPr>
          <w:rFonts w:ascii="Times New Roman" w:hAnsi="Times New Roman"/>
          <w:color w:val="auto"/>
          <w:szCs w:val="18"/>
        </w:rPr>
        <w:t xml:space="preserve">  KM&amp;T Land Management Subdivision</w:t>
      </w:r>
    </w:p>
    <w:p w14:paraId="1FECA8AA" w14:textId="550F48F0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</w:p>
    <w:p w14:paraId="466E0E75" w14:textId="42BCF58E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Approve: </w:t>
      </w:r>
      <w:proofErr w:type="spellStart"/>
      <w:r>
        <w:rPr>
          <w:rFonts w:ascii="Times New Roman" w:hAnsi="Times New Roman"/>
          <w:color w:val="auto"/>
          <w:szCs w:val="18"/>
        </w:rPr>
        <w:t>Modwash</w:t>
      </w:r>
      <w:proofErr w:type="spellEnd"/>
      <w:r>
        <w:rPr>
          <w:rFonts w:ascii="Times New Roman" w:hAnsi="Times New Roman"/>
          <w:color w:val="auto"/>
          <w:szCs w:val="18"/>
        </w:rPr>
        <w:t xml:space="preserve"> Land Development Contingent Upon Meeting all outstanding Township Engineer Comments.</w:t>
      </w:r>
    </w:p>
    <w:p w14:paraId="662524AC" w14:textId="39FCBD64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</w:p>
    <w:p w14:paraId="2FFA762D" w14:textId="1CE218DA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Zoning Ordinance 2022-01 Vernon Township Zoning Map Modification.</w:t>
      </w:r>
    </w:p>
    <w:p w14:paraId="28E025CF" w14:textId="3A173C08" w:rsidR="006A23EE" w:rsidRDefault="006A23EE">
      <w:pPr>
        <w:pStyle w:val="BodyText3"/>
        <w:rPr>
          <w:rFonts w:ascii="Times New Roman" w:hAnsi="Times New Roman"/>
          <w:color w:val="auto"/>
          <w:szCs w:val="18"/>
        </w:rPr>
      </w:pPr>
    </w:p>
    <w:p w14:paraId="2866E3D6" w14:textId="361A4794" w:rsidR="006A23EE" w:rsidRDefault="006A23EE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Authorize: Township Manager to complete paperwork for new F550 chassis and upfit not to exceed $100,000.</w:t>
      </w:r>
    </w:p>
    <w:p w14:paraId="2938C39F" w14:textId="01B56FDA" w:rsidR="006A23EE" w:rsidRDefault="006A23EE">
      <w:pPr>
        <w:pStyle w:val="BodyText3"/>
        <w:rPr>
          <w:rFonts w:ascii="Times New Roman" w:hAnsi="Times New Roman"/>
          <w:color w:val="auto"/>
          <w:szCs w:val="18"/>
        </w:rPr>
      </w:pPr>
    </w:p>
    <w:p w14:paraId="28909D71" w14:textId="55B8BAEA" w:rsidR="006A23EE" w:rsidRDefault="006A23EE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Township Manager and Roadmaster to attend the LTAP Roadway Management Conference</w:t>
      </w:r>
    </w:p>
    <w:p w14:paraId="57DEF0AF" w14:textId="1EC4485C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</w:p>
    <w:p w14:paraId="6B18C2A4" w14:textId="10484481" w:rsidR="00CF4790" w:rsidRPr="00813502" w:rsidRDefault="00CF479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Advertise: Sale of </w:t>
      </w:r>
      <w:r w:rsidR="006A23EE">
        <w:rPr>
          <w:rFonts w:ascii="Times New Roman" w:hAnsi="Times New Roman"/>
          <w:color w:val="auto"/>
          <w:szCs w:val="18"/>
        </w:rPr>
        <w:t xml:space="preserve">Truck #1, Truck #5, Bucket Truck, </w:t>
      </w:r>
      <w:proofErr w:type="spellStart"/>
      <w:r w:rsidR="006A23EE">
        <w:rPr>
          <w:rFonts w:ascii="Times New Roman" w:hAnsi="Times New Roman"/>
          <w:color w:val="auto"/>
          <w:szCs w:val="18"/>
        </w:rPr>
        <w:t>Chipmore</w:t>
      </w:r>
      <w:proofErr w:type="spellEnd"/>
      <w:r w:rsidR="006A23EE">
        <w:rPr>
          <w:rFonts w:ascii="Times New Roman" w:hAnsi="Times New Roman"/>
          <w:color w:val="auto"/>
          <w:szCs w:val="18"/>
        </w:rPr>
        <w:t xml:space="preserve"> Chipper, and Pipe Trailer via </w:t>
      </w:r>
      <w:proofErr w:type="spellStart"/>
      <w:r w:rsidR="006A23EE">
        <w:rPr>
          <w:rFonts w:ascii="Times New Roman" w:hAnsi="Times New Roman"/>
          <w:color w:val="auto"/>
          <w:szCs w:val="18"/>
        </w:rPr>
        <w:t>Municibid</w:t>
      </w:r>
      <w:proofErr w:type="spellEnd"/>
      <w:r w:rsidR="006A23EE">
        <w:rPr>
          <w:rFonts w:ascii="Times New Roman" w:hAnsi="Times New Roman"/>
          <w:color w:val="auto"/>
          <w:szCs w:val="18"/>
        </w:rPr>
        <w:t>.</w:t>
      </w:r>
    </w:p>
    <w:p w14:paraId="5DB5DF71" w14:textId="77777777" w:rsidR="00813502" w:rsidRPr="00A84B84" w:rsidRDefault="00813502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529D282F" w14:textId="4C1452E5" w:rsidR="00217B19" w:rsidRDefault="00531395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Advertise:  Conditional Use Hearing </w:t>
      </w:r>
      <w:r w:rsidR="007E3D3B">
        <w:rPr>
          <w:rFonts w:ascii="Times New Roman" w:hAnsi="Times New Roman"/>
          <w:color w:val="auto"/>
          <w:szCs w:val="18"/>
        </w:rPr>
        <w:t>for</w:t>
      </w:r>
      <w:r>
        <w:rPr>
          <w:rFonts w:ascii="Times New Roman" w:hAnsi="Times New Roman"/>
          <w:color w:val="auto"/>
          <w:szCs w:val="18"/>
        </w:rPr>
        <w:t xml:space="preserve"> </w:t>
      </w:r>
      <w:r w:rsidR="003D04F0">
        <w:rPr>
          <w:rFonts w:ascii="Times New Roman" w:hAnsi="Times New Roman"/>
          <w:color w:val="auto"/>
          <w:szCs w:val="18"/>
        </w:rPr>
        <w:t xml:space="preserve">a carwash located at Lot 1 of the KM&amp;T Land Management </w:t>
      </w:r>
      <w:r w:rsidR="00CF4790">
        <w:rPr>
          <w:rFonts w:ascii="Times New Roman" w:hAnsi="Times New Roman"/>
          <w:color w:val="auto"/>
          <w:szCs w:val="18"/>
        </w:rPr>
        <w:t>subdivision on October 6</w:t>
      </w:r>
      <w:r w:rsidR="00CF4790" w:rsidRPr="00CF4790">
        <w:rPr>
          <w:rFonts w:ascii="Times New Roman" w:hAnsi="Times New Roman"/>
          <w:color w:val="auto"/>
          <w:szCs w:val="18"/>
          <w:vertAlign w:val="superscript"/>
        </w:rPr>
        <w:t>th</w:t>
      </w:r>
      <w:r w:rsidR="00CF4790">
        <w:rPr>
          <w:rFonts w:ascii="Times New Roman" w:hAnsi="Times New Roman"/>
          <w:color w:val="auto"/>
          <w:szCs w:val="18"/>
        </w:rPr>
        <w:t xml:space="preserve"> at____________</w:t>
      </w:r>
    </w:p>
    <w:p w14:paraId="4DFE60D9" w14:textId="32D635FB" w:rsidR="00531395" w:rsidRDefault="00531395">
      <w:pPr>
        <w:pStyle w:val="BodyText3"/>
        <w:rPr>
          <w:rFonts w:ascii="Times New Roman" w:hAnsi="Times New Roman"/>
          <w:color w:val="auto"/>
          <w:szCs w:val="18"/>
        </w:rPr>
      </w:pPr>
    </w:p>
    <w:p w14:paraId="5EE1AD28" w14:textId="2DECD710" w:rsidR="00531395" w:rsidRDefault="00531395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</w:t>
      </w:r>
      <w:r w:rsidR="007E3D3B">
        <w:rPr>
          <w:rFonts w:ascii="Times New Roman" w:hAnsi="Times New Roman"/>
          <w:color w:val="auto"/>
          <w:szCs w:val="18"/>
        </w:rPr>
        <w:t xml:space="preserve">Advertise:  Public Hearing for amendment of the Vernon Township Zoning Map for </w:t>
      </w:r>
      <w:r w:rsidR="003D04F0">
        <w:rPr>
          <w:rFonts w:ascii="Times New Roman" w:hAnsi="Times New Roman"/>
          <w:color w:val="auto"/>
          <w:szCs w:val="18"/>
        </w:rPr>
        <w:t>October 6</w:t>
      </w:r>
      <w:r w:rsidR="003D04F0" w:rsidRPr="003D04F0">
        <w:rPr>
          <w:rFonts w:ascii="Times New Roman" w:hAnsi="Times New Roman"/>
          <w:color w:val="auto"/>
          <w:szCs w:val="18"/>
          <w:vertAlign w:val="superscript"/>
        </w:rPr>
        <w:t>th</w:t>
      </w:r>
      <w:r w:rsidR="003D04F0">
        <w:rPr>
          <w:rFonts w:ascii="Times New Roman" w:hAnsi="Times New Roman"/>
          <w:color w:val="auto"/>
          <w:szCs w:val="18"/>
        </w:rPr>
        <w:t xml:space="preserve"> at</w:t>
      </w:r>
      <w:r w:rsidR="00CF4790">
        <w:rPr>
          <w:rFonts w:ascii="Times New Roman" w:hAnsi="Times New Roman"/>
          <w:color w:val="auto"/>
          <w:szCs w:val="18"/>
        </w:rPr>
        <w:t>______________</w:t>
      </w:r>
    </w:p>
    <w:p w14:paraId="72035B06" w14:textId="05C7E9B2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</w:p>
    <w:p w14:paraId="615D1685" w14:textId="058A3EC9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Advertise: Public Hearing for an intermunicipal liquor license transfer for October 6</w:t>
      </w:r>
      <w:r w:rsidRPr="00CF4790">
        <w:rPr>
          <w:rFonts w:ascii="Times New Roman" w:hAnsi="Times New Roman"/>
          <w:color w:val="auto"/>
          <w:szCs w:val="18"/>
          <w:vertAlign w:val="superscript"/>
        </w:rPr>
        <w:t>th</w:t>
      </w:r>
      <w:r>
        <w:rPr>
          <w:rFonts w:ascii="Times New Roman" w:hAnsi="Times New Roman"/>
          <w:color w:val="auto"/>
          <w:szCs w:val="18"/>
        </w:rPr>
        <w:t xml:space="preserve"> at______________</w:t>
      </w:r>
    </w:p>
    <w:p w14:paraId="239760E4" w14:textId="016CC354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</w:p>
    <w:p w14:paraId="448E1F58" w14:textId="77777777" w:rsidR="00CF4790" w:rsidRDefault="00CF4790">
      <w:pPr>
        <w:pStyle w:val="BodyText3"/>
        <w:rPr>
          <w:rFonts w:ascii="Times New Roman" w:hAnsi="Times New Roman"/>
          <w:color w:val="auto"/>
          <w:szCs w:val="18"/>
        </w:rPr>
      </w:pPr>
    </w:p>
    <w:p w14:paraId="67D19023" w14:textId="77777777" w:rsidR="00BA31C4" w:rsidRPr="005F259A" w:rsidRDefault="00BA31C4">
      <w:pPr>
        <w:pStyle w:val="BodyText3"/>
        <w:rPr>
          <w:rFonts w:ascii="Times New Roman" w:hAnsi="Times New Roman"/>
          <w:color w:val="auto"/>
          <w:szCs w:val="18"/>
        </w:rPr>
      </w:pPr>
    </w:p>
    <w:p w14:paraId="636B84D4" w14:textId="640D8A36" w:rsidR="007D2B52" w:rsidRDefault="005A5898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OLD BUSINESS</w:t>
      </w:r>
    </w:p>
    <w:p w14:paraId="786E5728" w14:textId="3A7689BC" w:rsidR="00F073C1" w:rsidRPr="00207D43" w:rsidRDefault="006B7FAF" w:rsidP="006B7FA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None</w:t>
      </w:r>
    </w:p>
    <w:p w14:paraId="2E33AEFB" w14:textId="77777777" w:rsidR="00F073C1" w:rsidRDefault="00F073C1" w:rsidP="006B7FA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5BAE433E" w14:textId="1D55988D" w:rsidR="00C9519D" w:rsidRDefault="008F2FD1" w:rsidP="006B7FA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UPCOMING MEETINGS</w:t>
      </w:r>
    </w:p>
    <w:p w14:paraId="77CA2BB7" w14:textId="4920F0E2" w:rsidR="008301E6" w:rsidRPr="008301E6" w:rsidRDefault="008301E6" w:rsidP="006B7FAF">
      <w:pPr>
        <w:pStyle w:val="BodyText3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October 6</w:t>
      </w:r>
      <w:r w:rsidRPr="008301E6">
        <w:rPr>
          <w:rFonts w:ascii="Times New Roman" w:hAnsi="Times New Roman"/>
          <w:color w:val="auto"/>
          <w:sz w:val="30"/>
          <w:szCs w:val="30"/>
          <w:vertAlign w:val="superscript"/>
        </w:rPr>
        <w:t>th</w:t>
      </w:r>
      <w:r>
        <w:rPr>
          <w:rFonts w:ascii="Times New Roman" w:hAnsi="Times New Roman"/>
          <w:color w:val="auto"/>
          <w:sz w:val="30"/>
          <w:szCs w:val="30"/>
        </w:rPr>
        <w:t>, 2022 Public Hearing for intermunicipal Liquor License Transfer</w:t>
      </w:r>
    </w:p>
    <w:p w14:paraId="09713F74" w14:textId="512E31C3" w:rsidR="00B05685" w:rsidRDefault="008301E6" w:rsidP="006B7FAF">
      <w:pPr>
        <w:pStyle w:val="BodyText3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October 6</w:t>
      </w:r>
      <w:r w:rsidRPr="008301E6">
        <w:rPr>
          <w:rFonts w:ascii="Times New Roman" w:hAnsi="Times New Roman"/>
          <w:color w:val="auto"/>
          <w:sz w:val="30"/>
          <w:szCs w:val="30"/>
          <w:vertAlign w:val="superscript"/>
        </w:rPr>
        <w:t>th</w:t>
      </w:r>
      <w:r>
        <w:rPr>
          <w:rFonts w:ascii="Times New Roman" w:hAnsi="Times New Roman"/>
          <w:color w:val="auto"/>
          <w:sz w:val="30"/>
          <w:szCs w:val="30"/>
        </w:rPr>
        <w:t xml:space="preserve">, </w:t>
      </w:r>
      <w:r w:rsidR="00B05685" w:rsidRPr="00B05685">
        <w:rPr>
          <w:rFonts w:ascii="Times New Roman" w:hAnsi="Times New Roman"/>
          <w:color w:val="auto"/>
          <w:sz w:val="30"/>
          <w:szCs w:val="30"/>
        </w:rPr>
        <w:t>2022</w:t>
      </w:r>
      <w:r w:rsidR="00B05685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B05685" w:rsidRPr="00B05685">
        <w:rPr>
          <w:rFonts w:ascii="Times New Roman" w:hAnsi="Times New Roman"/>
          <w:color w:val="auto"/>
          <w:sz w:val="30"/>
          <w:szCs w:val="30"/>
        </w:rPr>
        <w:t xml:space="preserve">Conditional Use Hearing for </w:t>
      </w:r>
      <w:r>
        <w:rPr>
          <w:rFonts w:ascii="Times New Roman" w:hAnsi="Times New Roman"/>
          <w:color w:val="auto"/>
          <w:sz w:val="30"/>
          <w:szCs w:val="30"/>
        </w:rPr>
        <w:t xml:space="preserve">KT&amp;M Land Management </w:t>
      </w:r>
      <w:r w:rsidR="00B05685">
        <w:rPr>
          <w:rFonts w:ascii="Times New Roman" w:hAnsi="Times New Roman"/>
          <w:color w:val="auto"/>
          <w:sz w:val="30"/>
          <w:szCs w:val="30"/>
        </w:rPr>
        <w:t>at _________</w:t>
      </w:r>
    </w:p>
    <w:p w14:paraId="78759FF3" w14:textId="5411C3A1" w:rsidR="00B05685" w:rsidRPr="00B05685" w:rsidRDefault="008301E6" w:rsidP="006B7FAF">
      <w:pPr>
        <w:pStyle w:val="BodyText3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October</w:t>
      </w:r>
      <w:r w:rsidR="006A23EE">
        <w:rPr>
          <w:rFonts w:ascii="Times New Roman" w:hAnsi="Times New Roman"/>
          <w:color w:val="auto"/>
          <w:sz w:val="30"/>
          <w:szCs w:val="30"/>
        </w:rPr>
        <w:t xml:space="preserve"> 6</w:t>
      </w:r>
      <w:r w:rsidR="006A23EE" w:rsidRPr="008301E6">
        <w:rPr>
          <w:rFonts w:ascii="Times New Roman" w:hAnsi="Times New Roman"/>
          <w:color w:val="auto"/>
          <w:sz w:val="30"/>
          <w:szCs w:val="30"/>
          <w:vertAlign w:val="superscript"/>
        </w:rPr>
        <w:t>th</w:t>
      </w:r>
      <w:r>
        <w:rPr>
          <w:rFonts w:ascii="Times New Roman" w:hAnsi="Times New Roman"/>
          <w:color w:val="auto"/>
          <w:sz w:val="30"/>
          <w:szCs w:val="30"/>
        </w:rPr>
        <w:t xml:space="preserve">, </w:t>
      </w:r>
      <w:r w:rsidR="00B05685">
        <w:rPr>
          <w:rFonts w:ascii="Times New Roman" w:hAnsi="Times New Roman"/>
          <w:color w:val="auto"/>
          <w:sz w:val="30"/>
          <w:szCs w:val="30"/>
        </w:rPr>
        <w:t>2022 Public Hearing for Zoning Map Amendment at _____</w:t>
      </w:r>
    </w:p>
    <w:p w14:paraId="41CD0BE9" w14:textId="28CA7960" w:rsidR="00C9519D" w:rsidRPr="00C9519D" w:rsidRDefault="006A23EE" w:rsidP="006B7FAF">
      <w:pPr>
        <w:pStyle w:val="Heading4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>October 6</w:t>
      </w:r>
      <w:r w:rsidRPr="006A23EE">
        <w:rPr>
          <w:sz w:val="30"/>
          <w:szCs w:val="30"/>
          <w:u w:val="none"/>
          <w:vertAlign w:val="superscript"/>
        </w:rPr>
        <w:t>th</w:t>
      </w:r>
      <w:r>
        <w:rPr>
          <w:sz w:val="30"/>
          <w:szCs w:val="30"/>
          <w:u w:val="none"/>
        </w:rPr>
        <w:t>,</w:t>
      </w:r>
      <w:r w:rsidR="006B7FAF" w:rsidRPr="00C9519D">
        <w:rPr>
          <w:sz w:val="30"/>
          <w:szCs w:val="30"/>
          <w:u w:val="none"/>
        </w:rPr>
        <w:t xml:space="preserve"> 2022 Supervisors Work Session at 6:30 PM                                      </w:t>
      </w:r>
    </w:p>
    <w:p w14:paraId="6800B8F9" w14:textId="6CEF7D7F" w:rsidR="006B7FAF" w:rsidRPr="00C9519D" w:rsidRDefault="006A23EE" w:rsidP="006B7FAF">
      <w:pPr>
        <w:pStyle w:val="Heading4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>October 6</w:t>
      </w:r>
      <w:r w:rsidRPr="006A23EE">
        <w:rPr>
          <w:sz w:val="30"/>
          <w:szCs w:val="30"/>
          <w:u w:val="none"/>
          <w:vertAlign w:val="superscript"/>
        </w:rPr>
        <w:t>th</w:t>
      </w:r>
      <w:r w:rsidR="00BE4343">
        <w:rPr>
          <w:sz w:val="30"/>
          <w:szCs w:val="30"/>
          <w:u w:val="none"/>
        </w:rPr>
        <w:t>,</w:t>
      </w:r>
      <w:r w:rsidR="006B7FAF" w:rsidRPr="00C9519D">
        <w:rPr>
          <w:sz w:val="30"/>
          <w:szCs w:val="30"/>
          <w:u w:val="none"/>
        </w:rPr>
        <w:t xml:space="preserve"> 2022 Supervisors Monthly Meeting 7:30 PM</w:t>
      </w:r>
    </w:p>
    <w:p w14:paraId="1EA2BBDB" w14:textId="77777777" w:rsidR="006B7FAF" w:rsidRPr="006B7FAF" w:rsidRDefault="006B7FAF" w:rsidP="006B7FAF"/>
    <w:p w14:paraId="5A30A010" w14:textId="1679765C" w:rsidR="00E96A65" w:rsidRPr="00E96A65" w:rsidRDefault="00055891" w:rsidP="00E96A65">
      <w:pPr>
        <w:pStyle w:val="Heading4"/>
        <w:rPr>
          <w:sz w:val="32"/>
        </w:rPr>
      </w:pPr>
      <w:r>
        <w:rPr>
          <w:sz w:val="32"/>
        </w:rPr>
        <w:t>SUPERVISOR’S COMMENTS</w:t>
      </w:r>
    </w:p>
    <w:p w14:paraId="05A0F1C4" w14:textId="0A678FB9" w:rsidR="006A6FD7" w:rsidRDefault="006A6FD7" w:rsidP="006A6FD7"/>
    <w:p w14:paraId="17A67FD9" w14:textId="77777777" w:rsidR="00E96A65" w:rsidRDefault="00E96A65" w:rsidP="006A6FD7">
      <w:pPr>
        <w:rPr>
          <w:b/>
          <w:bCs/>
          <w:sz w:val="32"/>
          <w:u w:val="single"/>
        </w:rPr>
      </w:pPr>
    </w:p>
    <w:p w14:paraId="3E9FE777" w14:textId="4CBE5427" w:rsidR="008F2FD1" w:rsidRPr="006A6FD7" w:rsidRDefault="008F2FD1" w:rsidP="006A6FD7">
      <w:pPr>
        <w:rPr>
          <w:b/>
          <w:bCs/>
          <w:sz w:val="32"/>
          <w:szCs w:val="32"/>
          <w:u w:val="single"/>
        </w:rPr>
      </w:pPr>
      <w:r w:rsidRPr="006A6FD7">
        <w:rPr>
          <w:b/>
          <w:bCs/>
          <w:sz w:val="32"/>
          <w:u w:val="single"/>
        </w:rPr>
        <w:t xml:space="preserve">ADJOURNMENT   </w:t>
      </w:r>
      <w:r w:rsidRPr="006A6FD7">
        <w:rPr>
          <w:b/>
          <w:bCs/>
          <w:i/>
          <w:sz w:val="32"/>
          <w:u w:val="single"/>
        </w:rPr>
        <w:t xml:space="preserve">                                                   </w:t>
      </w:r>
    </w:p>
    <w:p w14:paraId="177F9D85" w14:textId="77777777" w:rsidR="008F2FD1" w:rsidRPr="00FC565F" w:rsidRDefault="00FC565F" w:rsidP="00B71374">
      <w:pPr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 xml:space="preserve"> </w:t>
      </w:r>
    </w:p>
    <w:sectPr w:rsidR="008F2FD1" w:rsidRPr="00FC565F" w:rsidSect="002A0E6A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E75B" w14:textId="77777777" w:rsidR="00800F91" w:rsidRDefault="00800F91">
      <w:r>
        <w:separator/>
      </w:r>
    </w:p>
  </w:endnote>
  <w:endnote w:type="continuationSeparator" w:id="0">
    <w:p w14:paraId="590E8697" w14:textId="77777777" w:rsidR="00800F91" w:rsidRDefault="008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FD56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29082" w14:textId="77777777" w:rsidR="008F2FD1" w:rsidRDefault="008F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3DB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FBE9E" w14:textId="77777777" w:rsidR="008F2FD1" w:rsidRDefault="008F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9A03" w14:textId="77777777" w:rsidR="00800F91" w:rsidRDefault="00800F91">
      <w:r>
        <w:separator/>
      </w:r>
    </w:p>
  </w:footnote>
  <w:footnote w:type="continuationSeparator" w:id="0">
    <w:p w14:paraId="4A1C5724" w14:textId="77777777" w:rsidR="00800F91" w:rsidRDefault="0080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8C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78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AA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072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50B5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873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63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EF0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4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A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73597"/>
    <w:multiLevelType w:val="hybridMultilevel"/>
    <w:tmpl w:val="6C94C170"/>
    <w:lvl w:ilvl="0" w:tplc="471C6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B24447"/>
    <w:multiLevelType w:val="hybridMultilevel"/>
    <w:tmpl w:val="C1569B4C"/>
    <w:lvl w:ilvl="0" w:tplc="D06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040FA"/>
    <w:multiLevelType w:val="hybridMultilevel"/>
    <w:tmpl w:val="D32A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E21"/>
    <w:multiLevelType w:val="hybridMultilevel"/>
    <w:tmpl w:val="4652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4677D"/>
    <w:multiLevelType w:val="hybridMultilevel"/>
    <w:tmpl w:val="A1CA3EEC"/>
    <w:lvl w:ilvl="0" w:tplc="FEEC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630780">
    <w:abstractNumId w:val="9"/>
  </w:num>
  <w:num w:numId="2" w16cid:durableId="1613777974">
    <w:abstractNumId w:val="7"/>
  </w:num>
  <w:num w:numId="3" w16cid:durableId="1329676661">
    <w:abstractNumId w:val="6"/>
  </w:num>
  <w:num w:numId="4" w16cid:durableId="464080538">
    <w:abstractNumId w:val="5"/>
  </w:num>
  <w:num w:numId="5" w16cid:durableId="356152372">
    <w:abstractNumId w:val="4"/>
  </w:num>
  <w:num w:numId="6" w16cid:durableId="352534366">
    <w:abstractNumId w:val="8"/>
  </w:num>
  <w:num w:numId="7" w16cid:durableId="1668292151">
    <w:abstractNumId w:val="3"/>
  </w:num>
  <w:num w:numId="8" w16cid:durableId="2073458451">
    <w:abstractNumId w:val="2"/>
  </w:num>
  <w:num w:numId="9" w16cid:durableId="1853061802">
    <w:abstractNumId w:val="1"/>
  </w:num>
  <w:num w:numId="10" w16cid:durableId="1433011627">
    <w:abstractNumId w:val="0"/>
  </w:num>
  <w:num w:numId="11" w16cid:durableId="1656882789">
    <w:abstractNumId w:val="13"/>
  </w:num>
  <w:num w:numId="12" w16cid:durableId="923220823">
    <w:abstractNumId w:val="12"/>
  </w:num>
  <w:num w:numId="13" w16cid:durableId="1488133150">
    <w:abstractNumId w:val="14"/>
  </w:num>
  <w:num w:numId="14" w16cid:durableId="1427799390">
    <w:abstractNumId w:val="11"/>
  </w:num>
  <w:num w:numId="15" w16cid:durableId="16597721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7"/>
    <w:rsid w:val="00001D33"/>
    <w:rsid w:val="0003322D"/>
    <w:rsid w:val="000335A4"/>
    <w:rsid w:val="00040956"/>
    <w:rsid w:val="00047981"/>
    <w:rsid w:val="00051D8A"/>
    <w:rsid w:val="00055891"/>
    <w:rsid w:val="00057E55"/>
    <w:rsid w:val="000619FC"/>
    <w:rsid w:val="000632B3"/>
    <w:rsid w:val="0006635F"/>
    <w:rsid w:val="00070E46"/>
    <w:rsid w:val="00075D4D"/>
    <w:rsid w:val="0007643E"/>
    <w:rsid w:val="00084A1C"/>
    <w:rsid w:val="0009443E"/>
    <w:rsid w:val="00095D2E"/>
    <w:rsid w:val="000A44BC"/>
    <w:rsid w:val="000A50A3"/>
    <w:rsid w:val="000A7D72"/>
    <w:rsid w:val="000B3567"/>
    <w:rsid w:val="000B4BDB"/>
    <w:rsid w:val="000B59B1"/>
    <w:rsid w:val="000C0449"/>
    <w:rsid w:val="000C228E"/>
    <w:rsid w:val="000D156C"/>
    <w:rsid w:val="000D1B89"/>
    <w:rsid w:val="000D2556"/>
    <w:rsid w:val="000D3465"/>
    <w:rsid w:val="000D4D00"/>
    <w:rsid w:val="000E1EDF"/>
    <w:rsid w:val="000E2327"/>
    <w:rsid w:val="000E4D6E"/>
    <w:rsid w:val="000F3AA0"/>
    <w:rsid w:val="0010691B"/>
    <w:rsid w:val="00107156"/>
    <w:rsid w:val="0011004D"/>
    <w:rsid w:val="0011037D"/>
    <w:rsid w:val="00111000"/>
    <w:rsid w:val="0011665B"/>
    <w:rsid w:val="001208B7"/>
    <w:rsid w:val="00121106"/>
    <w:rsid w:val="0012487A"/>
    <w:rsid w:val="00125D56"/>
    <w:rsid w:val="00132E11"/>
    <w:rsid w:val="00132F17"/>
    <w:rsid w:val="001331B2"/>
    <w:rsid w:val="00134181"/>
    <w:rsid w:val="001434CE"/>
    <w:rsid w:val="00143AE0"/>
    <w:rsid w:val="001571AB"/>
    <w:rsid w:val="001579DD"/>
    <w:rsid w:val="00164E8D"/>
    <w:rsid w:val="0017231F"/>
    <w:rsid w:val="001760CA"/>
    <w:rsid w:val="00176C7C"/>
    <w:rsid w:val="00185377"/>
    <w:rsid w:val="00186F92"/>
    <w:rsid w:val="00190C39"/>
    <w:rsid w:val="001930BB"/>
    <w:rsid w:val="00194B3A"/>
    <w:rsid w:val="001A5E26"/>
    <w:rsid w:val="001B0688"/>
    <w:rsid w:val="001B784C"/>
    <w:rsid w:val="001E2D71"/>
    <w:rsid w:val="001E53D4"/>
    <w:rsid w:val="001F0780"/>
    <w:rsid w:val="001F34E0"/>
    <w:rsid w:val="00200B62"/>
    <w:rsid w:val="00201492"/>
    <w:rsid w:val="0020320D"/>
    <w:rsid w:val="00207D43"/>
    <w:rsid w:val="00207F2E"/>
    <w:rsid w:val="00211125"/>
    <w:rsid w:val="00212C34"/>
    <w:rsid w:val="00214271"/>
    <w:rsid w:val="00214863"/>
    <w:rsid w:val="00215B16"/>
    <w:rsid w:val="00217B19"/>
    <w:rsid w:val="002201A4"/>
    <w:rsid w:val="002331B8"/>
    <w:rsid w:val="00253279"/>
    <w:rsid w:val="00264930"/>
    <w:rsid w:val="00266107"/>
    <w:rsid w:val="00270B09"/>
    <w:rsid w:val="00271445"/>
    <w:rsid w:val="002811A0"/>
    <w:rsid w:val="00284288"/>
    <w:rsid w:val="002859CB"/>
    <w:rsid w:val="0028708D"/>
    <w:rsid w:val="00287FAC"/>
    <w:rsid w:val="0029309E"/>
    <w:rsid w:val="002960BE"/>
    <w:rsid w:val="002A0E6A"/>
    <w:rsid w:val="002A3B07"/>
    <w:rsid w:val="002A6BD6"/>
    <w:rsid w:val="002A7387"/>
    <w:rsid w:val="002B073D"/>
    <w:rsid w:val="002B19BC"/>
    <w:rsid w:val="002B30AC"/>
    <w:rsid w:val="002C4511"/>
    <w:rsid w:val="002D1452"/>
    <w:rsid w:val="002D58BF"/>
    <w:rsid w:val="002E033A"/>
    <w:rsid w:val="002E3515"/>
    <w:rsid w:val="002E4B35"/>
    <w:rsid w:val="002F4375"/>
    <w:rsid w:val="00303ADA"/>
    <w:rsid w:val="00305F37"/>
    <w:rsid w:val="00311442"/>
    <w:rsid w:val="003205C1"/>
    <w:rsid w:val="003225FF"/>
    <w:rsid w:val="00324B25"/>
    <w:rsid w:val="00331C51"/>
    <w:rsid w:val="00337A4B"/>
    <w:rsid w:val="00341B07"/>
    <w:rsid w:val="003556EF"/>
    <w:rsid w:val="00360B41"/>
    <w:rsid w:val="003673F6"/>
    <w:rsid w:val="0038128B"/>
    <w:rsid w:val="00383EA7"/>
    <w:rsid w:val="00385C94"/>
    <w:rsid w:val="003933DB"/>
    <w:rsid w:val="003A27C4"/>
    <w:rsid w:val="003A3E7D"/>
    <w:rsid w:val="003A6276"/>
    <w:rsid w:val="003B3F2D"/>
    <w:rsid w:val="003D04F0"/>
    <w:rsid w:val="003D0EC3"/>
    <w:rsid w:val="003E1C5E"/>
    <w:rsid w:val="003F6CE7"/>
    <w:rsid w:val="004003C6"/>
    <w:rsid w:val="00414A77"/>
    <w:rsid w:val="0042449C"/>
    <w:rsid w:val="00425E2A"/>
    <w:rsid w:val="00446BD1"/>
    <w:rsid w:val="00447717"/>
    <w:rsid w:val="00452FA0"/>
    <w:rsid w:val="00453293"/>
    <w:rsid w:val="00455B6A"/>
    <w:rsid w:val="00456950"/>
    <w:rsid w:val="0047136F"/>
    <w:rsid w:val="004752E9"/>
    <w:rsid w:val="0048239A"/>
    <w:rsid w:val="00484CE9"/>
    <w:rsid w:val="00491E30"/>
    <w:rsid w:val="004937AD"/>
    <w:rsid w:val="004960EB"/>
    <w:rsid w:val="004B1217"/>
    <w:rsid w:val="004B1218"/>
    <w:rsid w:val="004B1CC6"/>
    <w:rsid w:val="004B261B"/>
    <w:rsid w:val="004B2F8C"/>
    <w:rsid w:val="004B6253"/>
    <w:rsid w:val="004C47D7"/>
    <w:rsid w:val="004C65D4"/>
    <w:rsid w:val="004D3108"/>
    <w:rsid w:val="004D4379"/>
    <w:rsid w:val="004D5666"/>
    <w:rsid w:val="004E7EFE"/>
    <w:rsid w:val="004F4A14"/>
    <w:rsid w:val="004F5731"/>
    <w:rsid w:val="004F717B"/>
    <w:rsid w:val="005054F1"/>
    <w:rsid w:val="005058FC"/>
    <w:rsid w:val="0051526B"/>
    <w:rsid w:val="005163E3"/>
    <w:rsid w:val="00524AB0"/>
    <w:rsid w:val="00531395"/>
    <w:rsid w:val="0053512D"/>
    <w:rsid w:val="00535BE9"/>
    <w:rsid w:val="005413AE"/>
    <w:rsid w:val="00543CCD"/>
    <w:rsid w:val="0054496D"/>
    <w:rsid w:val="0054507D"/>
    <w:rsid w:val="00550484"/>
    <w:rsid w:val="0055113E"/>
    <w:rsid w:val="005521E7"/>
    <w:rsid w:val="00554503"/>
    <w:rsid w:val="00556AA0"/>
    <w:rsid w:val="005613ED"/>
    <w:rsid w:val="0056496E"/>
    <w:rsid w:val="005669D0"/>
    <w:rsid w:val="005750E2"/>
    <w:rsid w:val="00581A3D"/>
    <w:rsid w:val="00582D54"/>
    <w:rsid w:val="005958EF"/>
    <w:rsid w:val="005972C0"/>
    <w:rsid w:val="005A1452"/>
    <w:rsid w:val="005A3F45"/>
    <w:rsid w:val="005A5898"/>
    <w:rsid w:val="005B6153"/>
    <w:rsid w:val="005C3DB3"/>
    <w:rsid w:val="005D27BC"/>
    <w:rsid w:val="005D2CAE"/>
    <w:rsid w:val="005E1396"/>
    <w:rsid w:val="005E3BE6"/>
    <w:rsid w:val="005E549B"/>
    <w:rsid w:val="005E6D0A"/>
    <w:rsid w:val="005E7A22"/>
    <w:rsid w:val="005F1893"/>
    <w:rsid w:val="005F1AB7"/>
    <w:rsid w:val="005F259A"/>
    <w:rsid w:val="005F2F23"/>
    <w:rsid w:val="005F6F94"/>
    <w:rsid w:val="005F7D37"/>
    <w:rsid w:val="00602A8E"/>
    <w:rsid w:val="006033B0"/>
    <w:rsid w:val="006048B8"/>
    <w:rsid w:val="006057D4"/>
    <w:rsid w:val="00605BE9"/>
    <w:rsid w:val="006074E1"/>
    <w:rsid w:val="006117B6"/>
    <w:rsid w:val="00614600"/>
    <w:rsid w:val="00617F6C"/>
    <w:rsid w:val="006237A1"/>
    <w:rsid w:val="0064292B"/>
    <w:rsid w:val="00647927"/>
    <w:rsid w:val="00656ED3"/>
    <w:rsid w:val="006605FE"/>
    <w:rsid w:val="006607BB"/>
    <w:rsid w:val="006609CC"/>
    <w:rsid w:val="006665CD"/>
    <w:rsid w:val="00681C2E"/>
    <w:rsid w:val="00693285"/>
    <w:rsid w:val="006951BD"/>
    <w:rsid w:val="00696331"/>
    <w:rsid w:val="0069763B"/>
    <w:rsid w:val="006A0ECC"/>
    <w:rsid w:val="006A1B1B"/>
    <w:rsid w:val="006A23EE"/>
    <w:rsid w:val="006A6FD7"/>
    <w:rsid w:val="006B01DB"/>
    <w:rsid w:val="006B24D0"/>
    <w:rsid w:val="006B783C"/>
    <w:rsid w:val="006B7FAF"/>
    <w:rsid w:val="006C4936"/>
    <w:rsid w:val="006C589F"/>
    <w:rsid w:val="006D6AFD"/>
    <w:rsid w:val="006E254B"/>
    <w:rsid w:val="006E4C83"/>
    <w:rsid w:val="006E527A"/>
    <w:rsid w:val="006E7C0F"/>
    <w:rsid w:val="006F0854"/>
    <w:rsid w:val="006F11C6"/>
    <w:rsid w:val="006F3268"/>
    <w:rsid w:val="00715169"/>
    <w:rsid w:val="00715F43"/>
    <w:rsid w:val="007163E5"/>
    <w:rsid w:val="00720BFF"/>
    <w:rsid w:val="007256B8"/>
    <w:rsid w:val="007349C5"/>
    <w:rsid w:val="00735C74"/>
    <w:rsid w:val="0073694D"/>
    <w:rsid w:val="007401B4"/>
    <w:rsid w:val="00741A7C"/>
    <w:rsid w:val="00743ECC"/>
    <w:rsid w:val="007461C8"/>
    <w:rsid w:val="0075391D"/>
    <w:rsid w:val="00755D04"/>
    <w:rsid w:val="0077763E"/>
    <w:rsid w:val="00780F16"/>
    <w:rsid w:val="0078177C"/>
    <w:rsid w:val="007848C1"/>
    <w:rsid w:val="007879DF"/>
    <w:rsid w:val="00796094"/>
    <w:rsid w:val="00796C46"/>
    <w:rsid w:val="007A4723"/>
    <w:rsid w:val="007A6184"/>
    <w:rsid w:val="007B3084"/>
    <w:rsid w:val="007B38BC"/>
    <w:rsid w:val="007C3344"/>
    <w:rsid w:val="007C45D1"/>
    <w:rsid w:val="007D20EF"/>
    <w:rsid w:val="007D2B52"/>
    <w:rsid w:val="007E3D3B"/>
    <w:rsid w:val="007E77C8"/>
    <w:rsid w:val="007F3292"/>
    <w:rsid w:val="007F465C"/>
    <w:rsid w:val="007F5892"/>
    <w:rsid w:val="007F6240"/>
    <w:rsid w:val="007F7167"/>
    <w:rsid w:val="00800F91"/>
    <w:rsid w:val="00813502"/>
    <w:rsid w:val="00815217"/>
    <w:rsid w:val="00815368"/>
    <w:rsid w:val="00823ECB"/>
    <w:rsid w:val="00824753"/>
    <w:rsid w:val="0082678E"/>
    <w:rsid w:val="008301E6"/>
    <w:rsid w:val="00833F53"/>
    <w:rsid w:val="00834DE6"/>
    <w:rsid w:val="00835BFD"/>
    <w:rsid w:val="0084159F"/>
    <w:rsid w:val="00841DA7"/>
    <w:rsid w:val="0084687D"/>
    <w:rsid w:val="00847F95"/>
    <w:rsid w:val="0087055C"/>
    <w:rsid w:val="00871C99"/>
    <w:rsid w:val="00876118"/>
    <w:rsid w:val="00883AF6"/>
    <w:rsid w:val="00890F60"/>
    <w:rsid w:val="008917C8"/>
    <w:rsid w:val="0089482D"/>
    <w:rsid w:val="008A011D"/>
    <w:rsid w:val="008A0232"/>
    <w:rsid w:val="008A0EBA"/>
    <w:rsid w:val="008A3BEB"/>
    <w:rsid w:val="008A61E6"/>
    <w:rsid w:val="008B0A77"/>
    <w:rsid w:val="008B70AC"/>
    <w:rsid w:val="008B72CA"/>
    <w:rsid w:val="008C0F71"/>
    <w:rsid w:val="008C1B76"/>
    <w:rsid w:val="008C215B"/>
    <w:rsid w:val="008C700C"/>
    <w:rsid w:val="008D0C5A"/>
    <w:rsid w:val="008D2E65"/>
    <w:rsid w:val="008E0CF8"/>
    <w:rsid w:val="008E29DA"/>
    <w:rsid w:val="008E5227"/>
    <w:rsid w:val="008E55BA"/>
    <w:rsid w:val="008F2E4F"/>
    <w:rsid w:val="008F2FD1"/>
    <w:rsid w:val="008F445C"/>
    <w:rsid w:val="008F5876"/>
    <w:rsid w:val="008F74E3"/>
    <w:rsid w:val="00903BDF"/>
    <w:rsid w:val="0091350D"/>
    <w:rsid w:val="00915343"/>
    <w:rsid w:val="00916D7F"/>
    <w:rsid w:val="0092151F"/>
    <w:rsid w:val="00932F56"/>
    <w:rsid w:val="00943A40"/>
    <w:rsid w:val="0094573C"/>
    <w:rsid w:val="00946208"/>
    <w:rsid w:val="009559B0"/>
    <w:rsid w:val="00956BB4"/>
    <w:rsid w:val="00956F35"/>
    <w:rsid w:val="00957A2B"/>
    <w:rsid w:val="009647F5"/>
    <w:rsid w:val="009731D4"/>
    <w:rsid w:val="00977441"/>
    <w:rsid w:val="00981ED9"/>
    <w:rsid w:val="00985CAD"/>
    <w:rsid w:val="00996147"/>
    <w:rsid w:val="009A496D"/>
    <w:rsid w:val="009C639E"/>
    <w:rsid w:val="009D0AEF"/>
    <w:rsid w:val="009D4F97"/>
    <w:rsid w:val="009E3EB9"/>
    <w:rsid w:val="009E4125"/>
    <w:rsid w:val="009E5C0C"/>
    <w:rsid w:val="009E5C67"/>
    <w:rsid w:val="009F0AEF"/>
    <w:rsid w:val="009F1A63"/>
    <w:rsid w:val="009F6660"/>
    <w:rsid w:val="009F72B4"/>
    <w:rsid w:val="00A00759"/>
    <w:rsid w:val="00A0238D"/>
    <w:rsid w:val="00A041AB"/>
    <w:rsid w:val="00A078B4"/>
    <w:rsid w:val="00A1294C"/>
    <w:rsid w:val="00A32AC8"/>
    <w:rsid w:val="00A32F71"/>
    <w:rsid w:val="00A35692"/>
    <w:rsid w:val="00A36C08"/>
    <w:rsid w:val="00A414F4"/>
    <w:rsid w:val="00A4773C"/>
    <w:rsid w:val="00A560D9"/>
    <w:rsid w:val="00A5766F"/>
    <w:rsid w:val="00A579E6"/>
    <w:rsid w:val="00A62A2D"/>
    <w:rsid w:val="00A64A13"/>
    <w:rsid w:val="00A6615A"/>
    <w:rsid w:val="00A66CD1"/>
    <w:rsid w:val="00A66F1A"/>
    <w:rsid w:val="00A73F3E"/>
    <w:rsid w:val="00A8092F"/>
    <w:rsid w:val="00A81673"/>
    <w:rsid w:val="00A82EF9"/>
    <w:rsid w:val="00A831F0"/>
    <w:rsid w:val="00A83482"/>
    <w:rsid w:val="00A841ED"/>
    <w:rsid w:val="00A84B84"/>
    <w:rsid w:val="00A8702F"/>
    <w:rsid w:val="00AA688E"/>
    <w:rsid w:val="00AB2377"/>
    <w:rsid w:val="00AB3B9F"/>
    <w:rsid w:val="00AB54FC"/>
    <w:rsid w:val="00AC30CC"/>
    <w:rsid w:val="00AC586F"/>
    <w:rsid w:val="00AC7C37"/>
    <w:rsid w:val="00AD4A16"/>
    <w:rsid w:val="00AD5418"/>
    <w:rsid w:val="00AE0799"/>
    <w:rsid w:val="00AE48F6"/>
    <w:rsid w:val="00AF46DA"/>
    <w:rsid w:val="00AF7F4E"/>
    <w:rsid w:val="00B0057C"/>
    <w:rsid w:val="00B01C3D"/>
    <w:rsid w:val="00B0329C"/>
    <w:rsid w:val="00B05685"/>
    <w:rsid w:val="00B07E22"/>
    <w:rsid w:val="00B159BF"/>
    <w:rsid w:val="00B15D19"/>
    <w:rsid w:val="00B1670E"/>
    <w:rsid w:val="00B2370E"/>
    <w:rsid w:val="00B24CF1"/>
    <w:rsid w:val="00B24D63"/>
    <w:rsid w:val="00B31293"/>
    <w:rsid w:val="00B377E7"/>
    <w:rsid w:val="00B40F9B"/>
    <w:rsid w:val="00B411C1"/>
    <w:rsid w:val="00B42853"/>
    <w:rsid w:val="00B43969"/>
    <w:rsid w:val="00B44E24"/>
    <w:rsid w:val="00B46347"/>
    <w:rsid w:val="00B4634E"/>
    <w:rsid w:val="00B465FD"/>
    <w:rsid w:val="00B4750A"/>
    <w:rsid w:val="00B5212D"/>
    <w:rsid w:val="00B53864"/>
    <w:rsid w:val="00B55F22"/>
    <w:rsid w:val="00B563D6"/>
    <w:rsid w:val="00B64473"/>
    <w:rsid w:val="00B64E33"/>
    <w:rsid w:val="00B65E49"/>
    <w:rsid w:val="00B71374"/>
    <w:rsid w:val="00B71DBC"/>
    <w:rsid w:val="00B727DC"/>
    <w:rsid w:val="00B763D2"/>
    <w:rsid w:val="00B80729"/>
    <w:rsid w:val="00B81359"/>
    <w:rsid w:val="00B81665"/>
    <w:rsid w:val="00B855B0"/>
    <w:rsid w:val="00B85641"/>
    <w:rsid w:val="00B8798D"/>
    <w:rsid w:val="00B93182"/>
    <w:rsid w:val="00BA2692"/>
    <w:rsid w:val="00BA31C4"/>
    <w:rsid w:val="00BA7C49"/>
    <w:rsid w:val="00BC0321"/>
    <w:rsid w:val="00BC1808"/>
    <w:rsid w:val="00BC5ECE"/>
    <w:rsid w:val="00BC7300"/>
    <w:rsid w:val="00BC748D"/>
    <w:rsid w:val="00BD032F"/>
    <w:rsid w:val="00BD3306"/>
    <w:rsid w:val="00BD3FF7"/>
    <w:rsid w:val="00BD4B14"/>
    <w:rsid w:val="00BD5A6B"/>
    <w:rsid w:val="00BD77D2"/>
    <w:rsid w:val="00BE1279"/>
    <w:rsid w:val="00BE4343"/>
    <w:rsid w:val="00BE676E"/>
    <w:rsid w:val="00BF2648"/>
    <w:rsid w:val="00BF36FD"/>
    <w:rsid w:val="00BF6B6C"/>
    <w:rsid w:val="00BF6E38"/>
    <w:rsid w:val="00BF7B69"/>
    <w:rsid w:val="00C024E1"/>
    <w:rsid w:val="00C03467"/>
    <w:rsid w:val="00C07A3C"/>
    <w:rsid w:val="00C07FB4"/>
    <w:rsid w:val="00C10496"/>
    <w:rsid w:val="00C2265F"/>
    <w:rsid w:val="00C234FD"/>
    <w:rsid w:val="00C24C5A"/>
    <w:rsid w:val="00C33CF9"/>
    <w:rsid w:val="00C3567F"/>
    <w:rsid w:val="00C37028"/>
    <w:rsid w:val="00C47A21"/>
    <w:rsid w:val="00C5680B"/>
    <w:rsid w:val="00C56F98"/>
    <w:rsid w:val="00C654E6"/>
    <w:rsid w:val="00C67F27"/>
    <w:rsid w:val="00C76768"/>
    <w:rsid w:val="00C816A2"/>
    <w:rsid w:val="00C83CCC"/>
    <w:rsid w:val="00C876F3"/>
    <w:rsid w:val="00C9447F"/>
    <w:rsid w:val="00C9519D"/>
    <w:rsid w:val="00C95FBF"/>
    <w:rsid w:val="00CA1514"/>
    <w:rsid w:val="00CA6AC9"/>
    <w:rsid w:val="00CB1CC3"/>
    <w:rsid w:val="00CC19AF"/>
    <w:rsid w:val="00CD1370"/>
    <w:rsid w:val="00CD17F5"/>
    <w:rsid w:val="00CD30AA"/>
    <w:rsid w:val="00CD54C1"/>
    <w:rsid w:val="00CD58B1"/>
    <w:rsid w:val="00CE62C7"/>
    <w:rsid w:val="00CE6611"/>
    <w:rsid w:val="00CE7162"/>
    <w:rsid w:val="00CF4790"/>
    <w:rsid w:val="00CF64A8"/>
    <w:rsid w:val="00D07A61"/>
    <w:rsid w:val="00D22D0D"/>
    <w:rsid w:val="00D24AE4"/>
    <w:rsid w:val="00D2710D"/>
    <w:rsid w:val="00D43C7A"/>
    <w:rsid w:val="00D44785"/>
    <w:rsid w:val="00D473CD"/>
    <w:rsid w:val="00D6240B"/>
    <w:rsid w:val="00D63203"/>
    <w:rsid w:val="00D66DC0"/>
    <w:rsid w:val="00D728DD"/>
    <w:rsid w:val="00D7694C"/>
    <w:rsid w:val="00D8055E"/>
    <w:rsid w:val="00D809F8"/>
    <w:rsid w:val="00D905BB"/>
    <w:rsid w:val="00D906F5"/>
    <w:rsid w:val="00D9324D"/>
    <w:rsid w:val="00DA21E2"/>
    <w:rsid w:val="00DA2A3A"/>
    <w:rsid w:val="00DA401F"/>
    <w:rsid w:val="00DA5302"/>
    <w:rsid w:val="00DB1CAA"/>
    <w:rsid w:val="00DB2B10"/>
    <w:rsid w:val="00DB50CD"/>
    <w:rsid w:val="00DC0731"/>
    <w:rsid w:val="00DC28E8"/>
    <w:rsid w:val="00DC3102"/>
    <w:rsid w:val="00DC3AAA"/>
    <w:rsid w:val="00DC5B02"/>
    <w:rsid w:val="00DD5176"/>
    <w:rsid w:val="00DD74C9"/>
    <w:rsid w:val="00DE2B21"/>
    <w:rsid w:val="00DF0957"/>
    <w:rsid w:val="00DF11EC"/>
    <w:rsid w:val="00DF493E"/>
    <w:rsid w:val="00E16AC2"/>
    <w:rsid w:val="00E16D62"/>
    <w:rsid w:val="00E3424A"/>
    <w:rsid w:val="00E37D29"/>
    <w:rsid w:val="00E412EE"/>
    <w:rsid w:val="00E42BD9"/>
    <w:rsid w:val="00E50D98"/>
    <w:rsid w:val="00E524E0"/>
    <w:rsid w:val="00E60861"/>
    <w:rsid w:val="00E60907"/>
    <w:rsid w:val="00E65145"/>
    <w:rsid w:val="00E8331A"/>
    <w:rsid w:val="00E83CCB"/>
    <w:rsid w:val="00E843A6"/>
    <w:rsid w:val="00E857AF"/>
    <w:rsid w:val="00E85DB3"/>
    <w:rsid w:val="00E92B10"/>
    <w:rsid w:val="00E96139"/>
    <w:rsid w:val="00E96A65"/>
    <w:rsid w:val="00E9790E"/>
    <w:rsid w:val="00EA0525"/>
    <w:rsid w:val="00EA35DE"/>
    <w:rsid w:val="00EA3E87"/>
    <w:rsid w:val="00EA410C"/>
    <w:rsid w:val="00EA4CB3"/>
    <w:rsid w:val="00EB1937"/>
    <w:rsid w:val="00EB2828"/>
    <w:rsid w:val="00EB2C81"/>
    <w:rsid w:val="00EB39AE"/>
    <w:rsid w:val="00EC3EFA"/>
    <w:rsid w:val="00EC4073"/>
    <w:rsid w:val="00EC75E0"/>
    <w:rsid w:val="00EE0CDF"/>
    <w:rsid w:val="00EE23F2"/>
    <w:rsid w:val="00EE359E"/>
    <w:rsid w:val="00EE73D5"/>
    <w:rsid w:val="00EF4111"/>
    <w:rsid w:val="00F073C1"/>
    <w:rsid w:val="00F16E46"/>
    <w:rsid w:val="00F17B69"/>
    <w:rsid w:val="00F22524"/>
    <w:rsid w:val="00F25C4E"/>
    <w:rsid w:val="00F302AB"/>
    <w:rsid w:val="00F371EA"/>
    <w:rsid w:val="00F468B3"/>
    <w:rsid w:val="00F51398"/>
    <w:rsid w:val="00F60476"/>
    <w:rsid w:val="00F63A11"/>
    <w:rsid w:val="00F668E4"/>
    <w:rsid w:val="00F7364E"/>
    <w:rsid w:val="00F77C59"/>
    <w:rsid w:val="00F9140A"/>
    <w:rsid w:val="00F93DB2"/>
    <w:rsid w:val="00FA184C"/>
    <w:rsid w:val="00FA6173"/>
    <w:rsid w:val="00FB3A83"/>
    <w:rsid w:val="00FC565F"/>
    <w:rsid w:val="00FC70D5"/>
    <w:rsid w:val="00FD33BC"/>
    <w:rsid w:val="00FD7027"/>
    <w:rsid w:val="00FE1922"/>
    <w:rsid w:val="00FE223B"/>
    <w:rsid w:val="00FE4DC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46E"/>
  <w15:docId w15:val="{E02AEB47-85EC-4470-83B7-E9B73E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mericana BT" w:hAnsi="Americana BT"/>
      <w:b/>
      <w:bCs/>
      <w:color w:val="00008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VERNON TOWNSHIP</vt:lpstr>
    </vt:vector>
  </TitlesOfParts>
  <Company>Vernon Township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VERNON TOWNSHIP</dc:title>
  <dc:subject/>
  <dc:creator>Colleen Petruso</dc:creator>
  <cp:keywords/>
  <dc:description/>
  <cp:lastModifiedBy>Robert Horvat</cp:lastModifiedBy>
  <cp:revision>2</cp:revision>
  <cp:lastPrinted>2022-07-06T19:18:00Z</cp:lastPrinted>
  <dcterms:created xsi:type="dcterms:W3CDTF">2022-08-31T18:40:00Z</dcterms:created>
  <dcterms:modified xsi:type="dcterms:W3CDTF">2022-08-31T18:40:00Z</dcterms:modified>
</cp:coreProperties>
</file>