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741D" w14:textId="77777777" w:rsidR="009731D4" w:rsidRDefault="009731D4" w:rsidP="00841DA7">
      <w:pPr>
        <w:pStyle w:val="Subtitle"/>
        <w:jc w:val="left"/>
        <w:rPr>
          <w:rFonts w:ascii="Americana BT" w:hAnsi="Americana BT"/>
          <w:sz w:val="40"/>
        </w:rPr>
      </w:pPr>
    </w:p>
    <w:p w14:paraId="4BAD6390" w14:textId="77777777" w:rsidR="008F2FD1" w:rsidRDefault="008F2FD1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7777777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5BBDEAE0" w14:textId="07040CFB" w:rsidR="008F2FD1" w:rsidRDefault="00E516B4" w:rsidP="00A414F4">
      <w:pPr>
        <w:pStyle w:val="Heading5"/>
        <w:rPr>
          <w:sz w:val="32"/>
        </w:rPr>
      </w:pPr>
      <w:r>
        <w:rPr>
          <w:sz w:val="32"/>
        </w:rPr>
        <w:t>June 4</w:t>
      </w:r>
      <w:proofErr w:type="gramStart"/>
      <w:r w:rsidRPr="00E516B4">
        <w:rPr>
          <w:sz w:val="32"/>
          <w:vertAlign w:val="superscript"/>
        </w:rPr>
        <w:t>th</w:t>
      </w:r>
      <w:r w:rsidR="00D2151E">
        <w:rPr>
          <w:sz w:val="32"/>
        </w:rPr>
        <w:t xml:space="preserve">, 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D0399E">
        <w:rPr>
          <w:sz w:val="32"/>
        </w:rPr>
        <w:t>6</w:t>
      </w:r>
      <w:proofErr w:type="gramEnd"/>
    </w:p>
    <w:p w14:paraId="2AA3FB06" w14:textId="66B8699F" w:rsidR="005E549B" w:rsidRPr="00D0399E" w:rsidRDefault="004B1217" w:rsidP="00D473CD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0399E">
        <w:rPr>
          <w:b/>
          <w:sz w:val="32"/>
          <w:szCs w:val="32"/>
        </w:rPr>
        <w:t>7</w:t>
      </w:r>
      <w:r w:rsidR="002859CB">
        <w:rPr>
          <w:b/>
          <w:sz w:val="32"/>
          <w:szCs w:val="32"/>
        </w:rPr>
        <w:t>:</w:t>
      </w:r>
      <w:r w:rsidR="00D0399E">
        <w:rPr>
          <w:b/>
          <w:sz w:val="32"/>
          <w:szCs w:val="32"/>
        </w:rPr>
        <w:t>3</w:t>
      </w:r>
      <w:r w:rsidR="002859CB">
        <w:rPr>
          <w:b/>
          <w:sz w:val="32"/>
          <w:szCs w:val="32"/>
        </w:rPr>
        <w:t>0 PM</w:t>
      </w:r>
    </w:p>
    <w:p w14:paraId="02830851" w14:textId="77777777" w:rsidR="00D0399E" w:rsidRPr="00D473CD" w:rsidRDefault="00D0399E" w:rsidP="00D473CD"/>
    <w:p w14:paraId="51CAE9B2" w14:textId="2520AF32" w:rsidR="00D0399E" w:rsidRDefault="00D0399E" w:rsidP="00D0399E">
      <w:pPr>
        <w:pStyle w:val="Heading1"/>
        <w:rPr>
          <w:u w:val="none"/>
        </w:rPr>
      </w:pPr>
      <w:r>
        <w:rPr>
          <w:u w:val="none"/>
        </w:rPr>
        <w:t>Meeting Called to Order</w:t>
      </w:r>
    </w:p>
    <w:p w14:paraId="4DB9A9EB" w14:textId="77777777" w:rsidR="00D0399E" w:rsidRPr="00D0399E" w:rsidRDefault="00D0399E" w:rsidP="00D0399E"/>
    <w:p w14:paraId="6FE1D5D7" w14:textId="77E2C5CB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F10B82">
        <w:rPr>
          <w:u w:val="none"/>
        </w:rPr>
        <w:t>Karns</w:t>
      </w:r>
      <w:r w:rsidR="002B073D">
        <w:rPr>
          <w:u w:val="none"/>
        </w:rPr>
        <w:t xml:space="preserve">   </w:t>
      </w:r>
      <w:r w:rsidR="00F10B82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20138303" w14:textId="7C1069D4" w:rsidR="008F2E4F" w:rsidRDefault="006048B8">
      <w:pPr>
        <w:rPr>
          <w:b/>
          <w:sz w:val="28"/>
        </w:rPr>
      </w:pPr>
      <w:r>
        <w:rPr>
          <w:b/>
          <w:sz w:val="28"/>
        </w:rPr>
        <w:t>Approval of Minutes</w:t>
      </w:r>
      <w:r w:rsidR="00B816F9">
        <w:rPr>
          <w:b/>
          <w:sz w:val="28"/>
        </w:rPr>
        <w:t>:</w:t>
      </w:r>
      <w:r w:rsidR="00610B15">
        <w:rPr>
          <w:b/>
          <w:sz w:val="28"/>
        </w:rPr>
        <w:t xml:space="preserve"> </w:t>
      </w:r>
      <w:r w:rsidR="00E516B4">
        <w:rPr>
          <w:b/>
          <w:sz w:val="28"/>
        </w:rPr>
        <w:t>May 7</w:t>
      </w:r>
      <w:r w:rsidR="00E516B4" w:rsidRPr="00E516B4">
        <w:rPr>
          <w:b/>
          <w:sz w:val="28"/>
          <w:vertAlign w:val="superscript"/>
        </w:rPr>
        <w:t>th</w:t>
      </w:r>
      <w:r w:rsidR="00610B15">
        <w:rPr>
          <w:b/>
          <w:sz w:val="28"/>
        </w:rPr>
        <w:t>, 2026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Regular Meeting</w:t>
      </w:r>
    </w:p>
    <w:p w14:paraId="7CCA7A6A" w14:textId="08C78920" w:rsidR="00E516B4" w:rsidRPr="00E516B4" w:rsidRDefault="00E516B4">
      <w:pPr>
        <w:rPr>
          <w:b/>
          <w:sz w:val="28"/>
        </w:rPr>
      </w:pPr>
      <w:r>
        <w:rPr>
          <w:b/>
          <w:sz w:val="28"/>
        </w:rPr>
        <w:t>Approval of Minutes: May 7</w:t>
      </w:r>
      <w:r w:rsidRPr="00E516B4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2026, CDBG Public Participation Hearing </w:t>
      </w: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2AC7427E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</w:t>
      </w:r>
      <w:r w:rsidR="00B816F9">
        <w:rPr>
          <w:b/>
          <w:bCs/>
          <w:sz w:val="28"/>
        </w:rPr>
        <w:t>: Payroll</w:t>
      </w:r>
      <w:r>
        <w:rPr>
          <w:b/>
          <w:bCs/>
          <w:sz w:val="28"/>
        </w:rPr>
        <w:t xml:space="preserve">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E516B4">
        <w:rPr>
          <w:b/>
          <w:bCs/>
          <w:sz w:val="28"/>
        </w:rPr>
        <w:t>April 5</w:t>
      </w:r>
      <w:r w:rsidR="00E516B4" w:rsidRPr="00E516B4">
        <w:rPr>
          <w:b/>
          <w:bCs/>
          <w:sz w:val="28"/>
          <w:vertAlign w:val="superscript"/>
        </w:rPr>
        <w:t>th</w:t>
      </w:r>
      <w:proofErr w:type="gramStart"/>
      <w:r w:rsidR="005E5190">
        <w:rPr>
          <w:b/>
          <w:bCs/>
          <w:sz w:val="28"/>
        </w:rPr>
        <w:t xml:space="preserve"> 2026</w:t>
      </w:r>
      <w:proofErr w:type="gramEnd"/>
      <w:r w:rsidR="00EA35DE">
        <w:rPr>
          <w:b/>
          <w:bCs/>
          <w:sz w:val="28"/>
        </w:rPr>
        <w:t xml:space="preserve"> </w:t>
      </w:r>
      <w:proofErr w:type="gramStart"/>
      <w:r w:rsidR="00EA35DE">
        <w:rPr>
          <w:b/>
          <w:bCs/>
          <w:sz w:val="28"/>
        </w:rPr>
        <w:t>thru</w:t>
      </w:r>
      <w:proofErr w:type="gramEnd"/>
      <w:r w:rsidR="00BC7300">
        <w:rPr>
          <w:b/>
          <w:bCs/>
          <w:sz w:val="28"/>
        </w:rPr>
        <w:t xml:space="preserve"> </w:t>
      </w:r>
      <w:r w:rsidR="00E516B4">
        <w:rPr>
          <w:b/>
          <w:bCs/>
          <w:sz w:val="28"/>
        </w:rPr>
        <w:t>May 30</w:t>
      </w:r>
      <w:r w:rsidR="00E516B4" w:rsidRPr="00E516B4">
        <w:rPr>
          <w:b/>
          <w:bCs/>
          <w:sz w:val="28"/>
          <w:vertAlign w:val="superscript"/>
        </w:rPr>
        <w:t>th</w:t>
      </w:r>
      <w:proofErr w:type="gramStart"/>
      <w:r w:rsidR="00E516B4">
        <w:rPr>
          <w:b/>
          <w:bCs/>
          <w:sz w:val="28"/>
        </w:rPr>
        <w:t xml:space="preserve"> 2026</w:t>
      </w:r>
      <w:proofErr w:type="gramEnd"/>
      <w:r w:rsidR="00E516B4">
        <w:rPr>
          <w:b/>
          <w:bCs/>
          <w:sz w:val="28"/>
        </w:rPr>
        <w:t xml:space="preserve"> </w:t>
      </w:r>
      <w:r w:rsidR="00CD54C1">
        <w:rPr>
          <w:b/>
          <w:bCs/>
          <w:sz w:val="28"/>
        </w:rPr>
        <w:t>and the Supervisor’s pay.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71C32EB1" w14:textId="6F68282C" w:rsidR="00453293" w:rsidRDefault="006048B8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676BA77C" w14:textId="2DEC9741" w:rsidR="00453293" w:rsidRDefault="006674F8">
      <w:pPr>
        <w:pStyle w:val="BodyText3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None</w:t>
      </w:r>
    </w:p>
    <w:p w14:paraId="2E934DFB" w14:textId="77777777" w:rsidR="006674F8" w:rsidRDefault="006674F8">
      <w:pPr>
        <w:pStyle w:val="BodyText3"/>
        <w:rPr>
          <w:rFonts w:ascii="Times New Roman" w:hAnsi="Times New Roman"/>
          <w:color w:val="auto"/>
          <w:sz w:val="32"/>
        </w:rPr>
      </w:pPr>
    </w:p>
    <w:p w14:paraId="29BCD922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4CE2B0B6" w14:textId="77777777" w:rsidR="00D0399E" w:rsidRPr="002A5517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2FA21B46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78FD0825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1E2E6ABB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75C14200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150D6ABB" w14:textId="77777777" w:rsidR="005E5190" w:rsidRDefault="005E5190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120DF170" w14:textId="66E9090F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POLICE REPORT</w:t>
      </w:r>
    </w:p>
    <w:p w14:paraId="3BF41DD8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Chief Stefanucci, MPD</w:t>
      </w:r>
    </w:p>
    <w:p w14:paraId="1F29BE3D" w14:textId="77777777" w:rsidR="00D0399E" w:rsidRPr="006C4936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77BAA06A" w14:textId="77777777" w:rsidR="00610B15" w:rsidRDefault="00610B15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1F73EAAD" w14:textId="7B72A1EB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lastRenderedPageBreak/>
        <w:t>ENGINEER’S REPORT</w:t>
      </w:r>
    </w:p>
    <w:p w14:paraId="3CFEB162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11E7E1D5" w14:textId="77777777" w:rsidR="00D0399E" w:rsidRPr="00614600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07CF6B12" w14:textId="77777777" w:rsidR="00D0399E" w:rsidRPr="00C9447F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proofErr w:type="gramStart"/>
      <w:r>
        <w:rPr>
          <w:rFonts w:ascii="Times New Roman" w:hAnsi="Times New Roman"/>
          <w:color w:val="auto"/>
          <w:sz w:val="32"/>
          <w:u w:val="single"/>
        </w:rPr>
        <w:t>SOLICITOR’S</w:t>
      </w:r>
      <w:proofErr w:type="gramEnd"/>
      <w:r>
        <w:rPr>
          <w:rFonts w:ascii="Times New Roman" w:hAnsi="Times New Roman"/>
          <w:color w:val="auto"/>
          <w:sz w:val="32"/>
          <w:u w:val="single"/>
        </w:rPr>
        <w:t xml:space="preserve"> REPORT</w:t>
      </w:r>
    </w:p>
    <w:p w14:paraId="3B4B37FA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8AFCF6E" w14:textId="77777777" w:rsidR="00D0399E" w:rsidRPr="006674F8" w:rsidRDefault="00D0399E">
      <w:pPr>
        <w:pStyle w:val="BodyText3"/>
        <w:rPr>
          <w:rFonts w:ascii="Times New Roman" w:hAnsi="Times New Roman"/>
          <w:color w:val="auto"/>
          <w:sz w:val="32"/>
        </w:rPr>
      </w:pPr>
    </w:p>
    <w:p w14:paraId="09C96EBD" w14:textId="782F6AB8" w:rsidR="0096769D" w:rsidRPr="006674F8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4AF6A8C0" w14:textId="6EDB13B1" w:rsidR="007E75B2" w:rsidRDefault="00E516B4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Appoint: Richard Winkler as the alternate solicitor for the Vernon Township Zoning Hearing Board.</w:t>
      </w:r>
    </w:p>
    <w:p w14:paraId="2AEB9219" w14:textId="77777777" w:rsidR="00E516B4" w:rsidRDefault="00E516B4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36B84D4" w14:textId="0CC70AD1" w:rsidR="007D2B52" w:rsidRPr="008F5876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12FDDC7D" w14:textId="2C09A92C" w:rsidR="00181861" w:rsidRDefault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1BDC8230" w14:textId="77777777" w:rsidR="00D0399E" w:rsidRPr="00E96A65" w:rsidRDefault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586EAAF4" w14:textId="757B2162" w:rsidR="00C3567F" w:rsidRPr="00D0399E" w:rsidRDefault="008F2FD1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</w:p>
    <w:p w14:paraId="4956E650" w14:textId="358DC410" w:rsidR="00C3567F" w:rsidRDefault="003B7A2D" w:rsidP="00841DA7">
      <w:pPr>
        <w:rPr>
          <w:b/>
          <w:sz w:val="32"/>
        </w:rPr>
      </w:pPr>
      <w:r>
        <w:rPr>
          <w:b/>
          <w:sz w:val="32"/>
        </w:rPr>
        <w:t>Ju</w:t>
      </w:r>
      <w:r w:rsidR="00E516B4">
        <w:rPr>
          <w:b/>
          <w:sz w:val="32"/>
        </w:rPr>
        <w:t>ly 2</w:t>
      </w:r>
      <w:r w:rsidR="00E516B4" w:rsidRPr="00E516B4">
        <w:rPr>
          <w:b/>
          <w:sz w:val="32"/>
          <w:vertAlign w:val="superscript"/>
        </w:rPr>
        <w:t>nd</w:t>
      </w:r>
      <w:r w:rsidR="00BC0BFB">
        <w:rPr>
          <w:b/>
          <w:sz w:val="32"/>
        </w:rPr>
        <w:t>,</w:t>
      </w:r>
      <w:r w:rsidR="00C3567F">
        <w:rPr>
          <w:b/>
          <w:sz w:val="32"/>
        </w:rPr>
        <w:t xml:space="preserve"> 202</w:t>
      </w:r>
      <w:r w:rsidR="00D0399E">
        <w:rPr>
          <w:b/>
          <w:sz w:val="32"/>
        </w:rPr>
        <w:t>6</w:t>
      </w:r>
      <w:r w:rsidR="00C3567F">
        <w:rPr>
          <w:b/>
          <w:sz w:val="32"/>
        </w:rPr>
        <w:t xml:space="preserve">: Vernon Township </w:t>
      </w:r>
      <w:r w:rsidR="00D0399E">
        <w:rPr>
          <w:b/>
          <w:sz w:val="32"/>
        </w:rPr>
        <w:t>Supervisors Work Session at 6:30PM</w:t>
      </w:r>
    </w:p>
    <w:p w14:paraId="6A371E7F" w14:textId="77777777" w:rsidR="00D0399E" w:rsidRDefault="00D0399E" w:rsidP="00841DA7">
      <w:pPr>
        <w:rPr>
          <w:b/>
          <w:sz w:val="32"/>
        </w:rPr>
      </w:pPr>
    </w:p>
    <w:p w14:paraId="2AD5C545" w14:textId="2848C4DB" w:rsidR="00D0399E" w:rsidRPr="00841DA7" w:rsidRDefault="003B7A2D" w:rsidP="00841DA7">
      <w:pPr>
        <w:rPr>
          <w:b/>
          <w:sz w:val="32"/>
        </w:rPr>
      </w:pPr>
      <w:r>
        <w:rPr>
          <w:b/>
          <w:sz w:val="32"/>
        </w:rPr>
        <w:t>Ju</w:t>
      </w:r>
      <w:r w:rsidR="00E516B4">
        <w:rPr>
          <w:b/>
          <w:sz w:val="32"/>
        </w:rPr>
        <w:t>ly 2</w:t>
      </w:r>
      <w:r w:rsidR="00E516B4" w:rsidRPr="00E516B4">
        <w:rPr>
          <w:b/>
          <w:sz w:val="32"/>
          <w:vertAlign w:val="superscript"/>
        </w:rPr>
        <w:t>nd</w:t>
      </w:r>
      <w:r w:rsidR="00D0399E">
        <w:rPr>
          <w:b/>
          <w:sz w:val="32"/>
        </w:rPr>
        <w:t>, 2026: Vernon Township Supervisors Regular Meeting at 7:30PM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05A0F1C4" w14:textId="0A678FB9" w:rsidR="006A6FD7" w:rsidRDefault="006A6FD7" w:rsidP="006A6FD7"/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3E9FE777" w14:textId="4CBE5427" w:rsidR="008F2FD1" w:rsidRPr="006A6FD7" w:rsidRDefault="008F2FD1" w:rsidP="006A6FD7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p w14:paraId="177F9D85" w14:textId="77777777" w:rsidR="008F2FD1" w:rsidRPr="00FC565F" w:rsidRDefault="00FC565F" w:rsidP="00B71374">
      <w:pPr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 </w:t>
      </w:r>
    </w:p>
    <w:sectPr w:rsidR="008F2FD1" w:rsidRPr="00FC565F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9BCB" w14:textId="77777777" w:rsidR="00EB34DC" w:rsidRDefault="00EB34DC">
      <w:r>
        <w:separator/>
      </w:r>
    </w:p>
  </w:endnote>
  <w:endnote w:type="continuationSeparator" w:id="0">
    <w:p w14:paraId="29815AC5" w14:textId="77777777" w:rsidR="00EB34DC" w:rsidRDefault="00E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846E" w14:textId="77777777" w:rsidR="00EB34DC" w:rsidRDefault="00EB34DC">
      <w:r>
        <w:separator/>
      </w:r>
    </w:p>
  </w:footnote>
  <w:footnote w:type="continuationSeparator" w:id="0">
    <w:p w14:paraId="0D5007CB" w14:textId="77777777" w:rsidR="00EB34DC" w:rsidRDefault="00EB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20B31"/>
    <w:rsid w:val="00025291"/>
    <w:rsid w:val="0003322D"/>
    <w:rsid w:val="000335A4"/>
    <w:rsid w:val="00040956"/>
    <w:rsid w:val="00047981"/>
    <w:rsid w:val="00051D8A"/>
    <w:rsid w:val="00055891"/>
    <w:rsid w:val="00055F3F"/>
    <w:rsid w:val="00057E55"/>
    <w:rsid w:val="000619FC"/>
    <w:rsid w:val="000632B3"/>
    <w:rsid w:val="0006635F"/>
    <w:rsid w:val="00075D4D"/>
    <w:rsid w:val="0007643E"/>
    <w:rsid w:val="00084A1C"/>
    <w:rsid w:val="0009443E"/>
    <w:rsid w:val="00095D2E"/>
    <w:rsid w:val="000A44BC"/>
    <w:rsid w:val="000A50A3"/>
    <w:rsid w:val="000A7D72"/>
    <w:rsid w:val="000B4A47"/>
    <w:rsid w:val="000B59B1"/>
    <w:rsid w:val="000C0449"/>
    <w:rsid w:val="000C228E"/>
    <w:rsid w:val="000D156C"/>
    <w:rsid w:val="000D1B89"/>
    <w:rsid w:val="000D2556"/>
    <w:rsid w:val="000D3465"/>
    <w:rsid w:val="000D4D00"/>
    <w:rsid w:val="000E1EDF"/>
    <w:rsid w:val="000E2327"/>
    <w:rsid w:val="000E4D6E"/>
    <w:rsid w:val="000F3AA0"/>
    <w:rsid w:val="0010691B"/>
    <w:rsid w:val="00107156"/>
    <w:rsid w:val="0011004D"/>
    <w:rsid w:val="0011037D"/>
    <w:rsid w:val="00111000"/>
    <w:rsid w:val="00113507"/>
    <w:rsid w:val="0011665B"/>
    <w:rsid w:val="001208B7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0800"/>
    <w:rsid w:val="00164E8D"/>
    <w:rsid w:val="0017231F"/>
    <w:rsid w:val="001760CA"/>
    <w:rsid w:val="00176C7C"/>
    <w:rsid w:val="00181861"/>
    <w:rsid w:val="00185377"/>
    <w:rsid w:val="00186F92"/>
    <w:rsid w:val="00190C39"/>
    <w:rsid w:val="001930BB"/>
    <w:rsid w:val="00194B3A"/>
    <w:rsid w:val="001A5E26"/>
    <w:rsid w:val="001B0688"/>
    <w:rsid w:val="001B784C"/>
    <w:rsid w:val="001D3F0C"/>
    <w:rsid w:val="001E2D71"/>
    <w:rsid w:val="001E53D4"/>
    <w:rsid w:val="001F0780"/>
    <w:rsid w:val="001F34E0"/>
    <w:rsid w:val="00200B62"/>
    <w:rsid w:val="00201492"/>
    <w:rsid w:val="0020320D"/>
    <w:rsid w:val="002071D1"/>
    <w:rsid w:val="00207F2E"/>
    <w:rsid w:val="00211125"/>
    <w:rsid w:val="00212C34"/>
    <w:rsid w:val="00213CE5"/>
    <w:rsid w:val="00214271"/>
    <w:rsid w:val="00214863"/>
    <w:rsid w:val="00215B16"/>
    <w:rsid w:val="002201A4"/>
    <w:rsid w:val="002331B8"/>
    <w:rsid w:val="00253279"/>
    <w:rsid w:val="002543FF"/>
    <w:rsid w:val="00264930"/>
    <w:rsid w:val="00270B09"/>
    <w:rsid w:val="00271445"/>
    <w:rsid w:val="002811A0"/>
    <w:rsid w:val="00284288"/>
    <w:rsid w:val="002859CB"/>
    <w:rsid w:val="0028708D"/>
    <w:rsid w:val="002871E7"/>
    <w:rsid w:val="0029309E"/>
    <w:rsid w:val="002960BE"/>
    <w:rsid w:val="002A0E6A"/>
    <w:rsid w:val="002A3B07"/>
    <w:rsid w:val="002A6BD6"/>
    <w:rsid w:val="002A7387"/>
    <w:rsid w:val="002B073D"/>
    <w:rsid w:val="002B30AC"/>
    <w:rsid w:val="002C4511"/>
    <w:rsid w:val="002D1452"/>
    <w:rsid w:val="002D2323"/>
    <w:rsid w:val="002D58BF"/>
    <w:rsid w:val="002E033A"/>
    <w:rsid w:val="002E3515"/>
    <w:rsid w:val="002E4B35"/>
    <w:rsid w:val="002E6327"/>
    <w:rsid w:val="002F4375"/>
    <w:rsid w:val="003029DB"/>
    <w:rsid w:val="00303ADA"/>
    <w:rsid w:val="00305F37"/>
    <w:rsid w:val="00311442"/>
    <w:rsid w:val="003205C1"/>
    <w:rsid w:val="003225FF"/>
    <w:rsid w:val="00324B25"/>
    <w:rsid w:val="00331C51"/>
    <w:rsid w:val="00337A4B"/>
    <w:rsid w:val="00337D0D"/>
    <w:rsid w:val="00341B07"/>
    <w:rsid w:val="00346312"/>
    <w:rsid w:val="003556EF"/>
    <w:rsid w:val="00360B41"/>
    <w:rsid w:val="00363FE7"/>
    <w:rsid w:val="003673F6"/>
    <w:rsid w:val="00377FBC"/>
    <w:rsid w:val="0038128B"/>
    <w:rsid w:val="00383EA7"/>
    <w:rsid w:val="00385C94"/>
    <w:rsid w:val="003933DB"/>
    <w:rsid w:val="003A3E7D"/>
    <w:rsid w:val="003A6276"/>
    <w:rsid w:val="003B3F2D"/>
    <w:rsid w:val="003B7A2D"/>
    <w:rsid w:val="003D0EC3"/>
    <w:rsid w:val="003E1C5E"/>
    <w:rsid w:val="004003C6"/>
    <w:rsid w:val="00414A77"/>
    <w:rsid w:val="00425E2A"/>
    <w:rsid w:val="004301DB"/>
    <w:rsid w:val="00446BD1"/>
    <w:rsid w:val="00447717"/>
    <w:rsid w:val="00452FA0"/>
    <w:rsid w:val="00453293"/>
    <w:rsid w:val="00455B6A"/>
    <w:rsid w:val="00456950"/>
    <w:rsid w:val="0047136F"/>
    <w:rsid w:val="004725BD"/>
    <w:rsid w:val="004752E9"/>
    <w:rsid w:val="0048239A"/>
    <w:rsid w:val="00491E30"/>
    <w:rsid w:val="004937AD"/>
    <w:rsid w:val="004960EB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E7EFE"/>
    <w:rsid w:val="004F4A14"/>
    <w:rsid w:val="004F5731"/>
    <w:rsid w:val="004F717B"/>
    <w:rsid w:val="005054F1"/>
    <w:rsid w:val="005058FC"/>
    <w:rsid w:val="005163E3"/>
    <w:rsid w:val="00524AB0"/>
    <w:rsid w:val="0053512D"/>
    <w:rsid w:val="00535BE9"/>
    <w:rsid w:val="005413AE"/>
    <w:rsid w:val="00543CCD"/>
    <w:rsid w:val="0054496D"/>
    <w:rsid w:val="0054507D"/>
    <w:rsid w:val="00550484"/>
    <w:rsid w:val="00550BCC"/>
    <w:rsid w:val="0055113E"/>
    <w:rsid w:val="005521E7"/>
    <w:rsid w:val="00554503"/>
    <w:rsid w:val="00556AA0"/>
    <w:rsid w:val="005613ED"/>
    <w:rsid w:val="0056496E"/>
    <w:rsid w:val="005669D0"/>
    <w:rsid w:val="005750E2"/>
    <w:rsid w:val="00581A3D"/>
    <w:rsid w:val="00582D54"/>
    <w:rsid w:val="00582E49"/>
    <w:rsid w:val="005958EF"/>
    <w:rsid w:val="005972C0"/>
    <w:rsid w:val="005A1452"/>
    <w:rsid w:val="005A3F45"/>
    <w:rsid w:val="005A5898"/>
    <w:rsid w:val="005A793F"/>
    <w:rsid w:val="005B6153"/>
    <w:rsid w:val="005C3DB3"/>
    <w:rsid w:val="005D27BC"/>
    <w:rsid w:val="005D2CAE"/>
    <w:rsid w:val="005E1396"/>
    <w:rsid w:val="005E3BE6"/>
    <w:rsid w:val="005E5190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74E1"/>
    <w:rsid w:val="00610B15"/>
    <w:rsid w:val="006117B6"/>
    <w:rsid w:val="00617F6C"/>
    <w:rsid w:val="006237A1"/>
    <w:rsid w:val="0064292B"/>
    <w:rsid w:val="00647927"/>
    <w:rsid w:val="00656ED3"/>
    <w:rsid w:val="006605FE"/>
    <w:rsid w:val="006607BB"/>
    <w:rsid w:val="006609CC"/>
    <w:rsid w:val="006665CD"/>
    <w:rsid w:val="006674F8"/>
    <w:rsid w:val="00681C2E"/>
    <w:rsid w:val="00693285"/>
    <w:rsid w:val="006951BD"/>
    <w:rsid w:val="00696331"/>
    <w:rsid w:val="0069763B"/>
    <w:rsid w:val="006A0ECC"/>
    <w:rsid w:val="006A1B1B"/>
    <w:rsid w:val="006A4C8F"/>
    <w:rsid w:val="006A6FD7"/>
    <w:rsid w:val="006B01DB"/>
    <w:rsid w:val="006B783C"/>
    <w:rsid w:val="006C589F"/>
    <w:rsid w:val="006D6AFD"/>
    <w:rsid w:val="006E254B"/>
    <w:rsid w:val="006E4C83"/>
    <w:rsid w:val="006E527A"/>
    <w:rsid w:val="006E7C0F"/>
    <w:rsid w:val="006F11C6"/>
    <w:rsid w:val="006F3268"/>
    <w:rsid w:val="00720BFF"/>
    <w:rsid w:val="007256B8"/>
    <w:rsid w:val="007349C5"/>
    <w:rsid w:val="00735C74"/>
    <w:rsid w:val="0073694D"/>
    <w:rsid w:val="007401B4"/>
    <w:rsid w:val="00741A7C"/>
    <w:rsid w:val="00743ECC"/>
    <w:rsid w:val="007461C8"/>
    <w:rsid w:val="00747A86"/>
    <w:rsid w:val="00750AD6"/>
    <w:rsid w:val="0075391D"/>
    <w:rsid w:val="00755D04"/>
    <w:rsid w:val="00780F16"/>
    <w:rsid w:val="0078177C"/>
    <w:rsid w:val="007848C1"/>
    <w:rsid w:val="007879DF"/>
    <w:rsid w:val="00796094"/>
    <w:rsid w:val="007A4723"/>
    <w:rsid w:val="007A6184"/>
    <w:rsid w:val="007B3084"/>
    <w:rsid w:val="007C3344"/>
    <w:rsid w:val="007D20EF"/>
    <w:rsid w:val="007D2B52"/>
    <w:rsid w:val="007E75B2"/>
    <w:rsid w:val="007E77C8"/>
    <w:rsid w:val="007F3292"/>
    <w:rsid w:val="007F6240"/>
    <w:rsid w:val="007F7167"/>
    <w:rsid w:val="00813209"/>
    <w:rsid w:val="00815217"/>
    <w:rsid w:val="00815368"/>
    <w:rsid w:val="00823ECB"/>
    <w:rsid w:val="00824753"/>
    <w:rsid w:val="0082678E"/>
    <w:rsid w:val="00834DE6"/>
    <w:rsid w:val="00835BFD"/>
    <w:rsid w:val="0084159F"/>
    <w:rsid w:val="00841DA7"/>
    <w:rsid w:val="0084687D"/>
    <w:rsid w:val="00847F95"/>
    <w:rsid w:val="0087055C"/>
    <w:rsid w:val="00871C99"/>
    <w:rsid w:val="00876118"/>
    <w:rsid w:val="00883AF6"/>
    <w:rsid w:val="00890F60"/>
    <w:rsid w:val="008917C8"/>
    <w:rsid w:val="0089482D"/>
    <w:rsid w:val="008973B3"/>
    <w:rsid w:val="008A011D"/>
    <w:rsid w:val="008A0232"/>
    <w:rsid w:val="008A0EBA"/>
    <w:rsid w:val="008A37F3"/>
    <w:rsid w:val="008A3BEB"/>
    <w:rsid w:val="008A417B"/>
    <w:rsid w:val="008A61E6"/>
    <w:rsid w:val="008B0A77"/>
    <w:rsid w:val="008B70AC"/>
    <w:rsid w:val="008B72CA"/>
    <w:rsid w:val="008C0F71"/>
    <w:rsid w:val="008C1B76"/>
    <w:rsid w:val="008C215B"/>
    <w:rsid w:val="008C700C"/>
    <w:rsid w:val="008D0C5A"/>
    <w:rsid w:val="008D2E65"/>
    <w:rsid w:val="008E0CF8"/>
    <w:rsid w:val="008E29DA"/>
    <w:rsid w:val="008E5227"/>
    <w:rsid w:val="008E55BA"/>
    <w:rsid w:val="008E7BD8"/>
    <w:rsid w:val="008F2E4F"/>
    <w:rsid w:val="008F2FD1"/>
    <w:rsid w:val="008F445C"/>
    <w:rsid w:val="008F5876"/>
    <w:rsid w:val="008F74E3"/>
    <w:rsid w:val="00903BDF"/>
    <w:rsid w:val="0091298A"/>
    <w:rsid w:val="0091303D"/>
    <w:rsid w:val="0091350D"/>
    <w:rsid w:val="00915343"/>
    <w:rsid w:val="00916D7F"/>
    <w:rsid w:val="0092151F"/>
    <w:rsid w:val="00932F56"/>
    <w:rsid w:val="00943A40"/>
    <w:rsid w:val="0094573C"/>
    <w:rsid w:val="00946208"/>
    <w:rsid w:val="009559B0"/>
    <w:rsid w:val="00956BB4"/>
    <w:rsid w:val="00956F35"/>
    <w:rsid w:val="00957A2B"/>
    <w:rsid w:val="009647F5"/>
    <w:rsid w:val="0096769D"/>
    <w:rsid w:val="009731D4"/>
    <w:rsid w:val="00977441"/>
    <w:rsid w:val="00981ED9"/>
    <w:rsid w:val="00985CAD"/>
    <w:rsid w:val="00996147"/>
    <w:rsid w:val="009A0569"/>
    <w:rsid w:val="009A1DCC"/>
    <w:rsid w:val="009A496D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2B15"/>
    <w:rsid w:val="00A041AB"/>
    <w:rsid w:val="00A078B4"/>
    <w:rsid w:val="00A1294C"/>
    <w:rsid w:val="00A35692"/>
    <w:rsid w:val="00A36C08"/>
    <w:rsid w:val="00A414F4"/>
    <w:rsid w:val="00A4773C"/>
    <w:rsid w:val="00A560D9"/>
    <w:rsid w:val="00A5766F"/>
    <w:rsid w:val="00A579E6"/>
    <w:rsid w:val="00A60297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702F"/>
    <w:rsid w:val="00A879BC"/>
    <w:rsid w:val="00AA688E"/>
    <w:rsid w:val="00AB2377"/>
    <w:rsid w:val="00AB54FC"/>
    <w:rsid w:val="00AC30CC"/>
    <w:rsid w:val="00AC586F"/>
    <w:rsid w:val="00AC7C37"/>
    <w:rsid w:val="00AD4A16"/>
    <w:rsid w:val="00AD5418"/>
    <w:rsid w:val="00AE0799"/>
    <w:rsid w:val="00AE48F6"/>
    <w:rsid w:val="00AF7F4E"/>
    <w:rsid w:val="00B0057C"/>
    <w:rsid w:val="00B01C3D"/>
    <w:rsid w:val="00B0329C"/>
    <w:rsid w:val="00B07E22"/>
    <w:rsid w:val="00B159BF"/>
    <w:rsid w:val="00B15D19"/>
    <w:rsid w:val="00B1670E"/>
    <w:rsid w:val="00B2370E"/>
    <w:rsid w:val="00B24CF1"/>
    <w:rsid w:val="00B24D63"/>
    <w:rsid w:val="00B263DD"/>
    <w:rsid w:val="00B31293"/>
    <w:rsid w:val="00B377E7"/>
    <w:rsid w:val="00B40F9B"/>
    <w:rsid w:val="00B411C1"/>
    <w:rsid w:val="00B43969"/>
    <w:rsid w:val="00B44E24"/>
    <w:rsid w:val="00B46347"/>
    <w:rsid w:val="00B4634E"/>
    <w:rsid w:val="00B4750A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16F9"/>
    <w:rsid w:val="00B855B0"/>
    <w:rsid w:val="00B85641"/>
    <w:rsid w:val="00B8792C"/>
    <w:rsid w:val="00B8798D"/>
    <w:rsid w:val="00B93182"/>
    <w:rsid w:val="00B94D79"/>
    <w:rsid w:val="00BA7C49"/>
    <w:rsid w:val="00BC0321"/>
    <w:rsid w:val="00BC0BFB"/>
    <w:rsid w:val="00BC1808"/>
    <w:rsid w:val="00BC5ECE"/>
    <w:rsid w:val="00BC7300"/>
    <w:rsid w:val="00BC748D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2648"/>
    <w:rsid w:val="00BF36FD"/>
    <w:rsid w:val="00BF6E38"/>
    <w:rsid w:val="00BF7B69"/>
    <w:rsid w:val="00C00DA1"/>
    <w:rsid w:val="00C024E1"/>
    <w:rsid w:val="00C03467"/>
    <w:rsid w:val="00C07A3C"/>
    <w:rsid w:val="00C07FB4"/>
    <w:rsid w:val="00C10496"/>
    <w:rsid w:val="00C2265F"/>
    <w:rsid w:val="00C234FD"/>
    <w:rsid w:val="00C24C5A"/>
    <w:rsid w:val="00C33CF9"/>
    <w:rsid w:val="00C3567F"/>
    <w:rsid w:val="00C37028"/>
    <w:rsid w:val="00C5680B"/>
    <w:rsid w:val="00C56F98"/>
    <w:rsid w:val="00C654E6"/>
    <w:rsid w:val="00C67F27"/>
    <w:rsid w:val="00C76768"/>
    <w:rsid w:val="00C816A2"/>
    <w:rsid w:val="00C876F3"/>
    <w:rsid w:val="00C95FBF"/>
    <w:rsid w:val="00CA1514"/>
    <w:rsid w:val="00CA6AC9"/>
    <w:rsid w:val="00CB1CC3"/>
    <w:rsid w:val="00CB2822"/>
    <w:rsid w:val="00CC19AF"/>
    <w:rsid w:val="00CC4D08"/>
    <w:rsid w:val="00CD1370"/>
    <w:rsid w:val="00CD17F5"/>
    <w:rsid w:val="00CD54C1"/>
    <w:rsid w:val="00CE62C7"/>
    <w:rsid w:val="00CE6611"/>
    <w:rsid w:val="00CE7162"/>
    <w:rsid w:val="00D0399E"/>
    <w:rsid w:val="00D07A61"/>
    <w:rsid w:val="00D2151E"/>
    <w:rsid w:val="00D22D0D"/>
    <w:rsid w:val="00D24AE4"/>
    <w:rsid w:val="00D2710D"/>
    <w:rsid w:val="00D43C7A"/>
    <w:rsid w:val="00D44785"/>
    <w:rsid w:val="00D473CD"/>
    <w:rsid w:val="00D6240B"/>
    <w:rsid w:val="00D63203"/>
    <w:rsid w:val="00D66DC0"/>
    <w:rsid w:val="00D728DD"/>
    <w:rsid w:val="00D72BE6"/>
    <w:rsid w:val="00D7694C"/>
    <w:rsid w:val="00D8055E"/>
    <w:rsid w:val="00D809F8"/>
    <w:rsid w:val="00D86207"/>
    <w:rsid w:val="00D905BB"/>
    <w:rsid w:val="00D906F5"/>
    <w:rsid w:val="00D9324D"/>
    <w:rsid w:val="00DA21E2"/>
    <w:rsid w:val="00DA2A3A"/>
    <w:rsid w:val="00DA401F"/>
    <w:rsid w:val="00DA5302"/>
    <w:rsid w:val="00DB090B"/>
    <w:rsid w:val="00DB1CAA"/>
    <w:rsid w:val="00DB2B10"/>
    <w:rsid w:val="00DB40FF"/>
    <w:rsid w:val="00DB50CD"/>
    <w:rsid w:val="00DC0731"/>
    <w:rsid w:val="00DC28E8"/>
    <w:rsid w:val="00DC3102"/>
    <w:rsid w:val="00DC3AAA"/>
    <w:rsid w:val="00DC5B02"/>
    <w:rsid w:val="00DD3E18"/>
    <w:rsid w:val="00DD5176"/>
    <w:rsid w:val="00DD5E77"/>
    <w:rsid w:val="00DD74C9"/>
    <w:rsid w:val="00DE2B21"/>
    <w:rsid w:val="00DF0957"/>
    <w:rsid w:val="00DF11EC"/>
    <w:rsid w:val="00DF493E"/>
    <w:rsid w:val="00E16AC2"/>
    <w:rsid w:val="00E16D62"/>
    <w:rsid w:val="00E3424A"/>
    <w:rsid w:val="00E37D29"/>
    <w:rsid w:val="00E412EE"/>
    <w:rsid w:val="00E42BD9"/>
    <w:rsid w:val="00E50D98"/>
    <w:rsid w:val="00E516B4"/>
    <w:rsid w:val="00E524E0"/>
    <w:rsid w:val="00E60861"/>
    <w:rsid w:val="00E60907"/>
    <w:rsid w:val="00E65145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4DC"/>
    <w:rsid w:val="00EB39AE"/>
    <w:rsid w:val="00EC3EFA"/>
    <w:rsid w:val="00EC4073"/>
    <w:rsid w:val="00EC75E0"/>
    <w:rsid w:val="00EE0CDF"/>
    <w:rsid w:val="00EE23F2"/>
    <w:rsid w:val="00EE359E"/>
    <w:rsid w:val="00EE73D5"/>
    <w:rsid w:val="00EF4111"/>
    <w:rsid w:val="00F10B82"/>
    <w:rsid w:val="00F16E46"/>
    <w:rsid w:val="00F17B69"/>
    <w:rsid w:val="00F22524"/>
    <w:rsid w:val="00F302AB"/>
    <w:rsid w:val="00F30FE4"/>
    <w:rsid w:val="00F371EA"/>
    <w:rsid w:val="00F43674"/>
    <w:rsid w:val="00F468B3"/>
    <w:rsid w:val="00F50CE2"/>
    <w:rsid w:val="00F51398"/>
    <w:rsid w:val="00F60476"/>
    <w:rsid w:val="00F63A11"/>
    <w:rsid w:val="00F668E4"/>
    <w:rsid w:val="00F7364E"/>
    <w:rsid w:val="00F750FA"/>
    <w:rsid w:val="00F77C59"/>
    <w:rsid w:val="00F90CF8"/>
    <w:rsid w:val="00F9140A"/>
    <w:rsid w:val="00F93DB2"/>
    <w:rsid w:val="00FA151F"/>
    <w:rsid w:val="00FA6173"/>
    <w:rsid w:val="00FA714C"/>
    <w:rsid w:val="00FC565F"/>
    <w:rsid w:val="00FC70D5"/>
    <w:rsid w:val="00FD7027"/>
    <w:rsid w:val="00FE1922"/>
    <w:rsid w:val="00FE223B"/>
    <w:rsid w:val="00FE4DCF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2</cp:revision>
  <cp:lastPrinted>2026-06-03T12:16:00Z</cp:lastPrinted>
  <dcterms:created xsi:type="dcterms:W3CDTF">2026-06-03T13:40:00Z</dcterms:created>
  <dcterms:modified xsi:type="dcterms:W3CDTF">2026-06-03T13:40:00Z</dcterms:modified>
</cp:coreProperties>
</file>