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3449DF1D" w:rsidR="007E66CD" w:rsidRPr="00870D90" w:rsidRDefault="00D27431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June 4</w:t>
      </w:r>
      <w:r w:rsidR="00AB18DA" w:rsidRPr="00AB18DA">
        <w:rPr>
          <w:b/>
          <w:bCs/>
          <w:sz w:val="26"/>
          <w:szCs w:val="26"/>
          <w:vertAlign w:val="superscript"/>
        </w:rPr>
        <w:t>th</w:t>
      </w:r>
      <w:r w:rsidR="008D2FD9" w:rsidRPr="00870D90">
        <w:rPr>
          <w:b/>
          <w:bCs/>
          <w:sz w:val="26"/>
          <w:szCs w:val="26"/>
        </w:rPr>
        <w:t>,</w:t>
      </w:r>
      <w:r w:rsidR="005A45DB" w:rsidRPr="00870D90">
        <w:rPr>
          <w:b/>
          <w:bCs/>
          <w:sz w:val="26"/>
          <w:szCs w:val="26"/>
        </w:rPr>
        <w:t xml:space="preserve"> 202</w:t>
      </w:r>
      <w:r w:rsidR="00BD34A9">
        <w:rPr>
          <w:b/>
          <w:bCs/>
          <w:sz w:val="26"/>
          <w:szCs w:val="26"/>
        </w:rPr>
        <w:t>6</w:t>
      </w:r>
    </w:p>
    <w:p w14:paraId="7E6DC715" w14:textId="007A3360" w:rsidR="00A61F4D" w:rsidRDefault="00A61F4D" w:rsidP="00A817EE">
      <w:pPr>
        <w:pStyle w:val="NoSpacing"/>
        <w:rPr>
          <w:b/>
          <w:bCs/>
          <w:sz w:val="26"/>
          <w:szCs w:val="26"/>
        </w:rPr>
      </w:pPr>
    </w:p>
    <w:p w14:paraId="6786692F" w14:textId="43BAD6E5" w:rsidR="004E2F55" w:rsidRDefault="004E2F55" w:rsidP="00A817EE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 and Land Development</w:t>
      </w:r>
    </w:p>
    <w:p w14:paraId="40A283EE" w14:textId="06AF997A" w:rsidR="004E2F55" w:rsidRDefault="00D27431" w:rsidP="00A817E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None</w:t>
      </w:r>
    </w:p>
    <w:p w14:paraId="3AB556CC" w14:textId="77777777" w:rsidR="00AB18DA" w:rsidRPr="00870D90" w:rsidRDefault="00AB18DA" w:rsidP="00A817EE">
      <w:pPr>
        <w:pStyle w:val="NoSpacing"/>
        <w:rPr>
          <w:b/>
          <w:bCs/>
          <w:sz w:val="26"/>
          <w:szCs w:val="26"/>
        </w:rPr>
      </w:pPr>
    </w:p>
    <w:p w14:paraId="2828EFD4" w14:textId="79D8B0AA" w:rsidR="004E2F55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2CE57F1B" w14:textId="54E6F61F" w:rsidR="007305F9" w:rsidRDefault="007E66CD" w:rsidP="007305F9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417E7DE5" w14:textId="77777777" w:rsidR="00172344" w:rsidRPr="00172344" w:rsidRDefault="00172344" w:rsidP="00172344">
      <w:pPr>
        <w:pStyle w:val="NoSpacing"/>
        <w:rPr>
          <w:sz w:val="26"/>
          <w:szCs w:val="26"/>
        </w:rPr>
      </w:pPr>
    </w:p>
    <w:p w14:paraId="19E20848" w14:textId="2E6FDA79" w:rsidR="0005722E" w:rsidRPr="00735E71" w:rsidRDefault="00172344" w:rsidP="0005722E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National Fuel Pipeline Patricia Drive and Roche Park</w:t>
      </w:r>
      <w:r w:rsidR="00D4530A">
        <w:rPr>
          <w:sz w:val="26"/>
          <w:szCs w:val="26"/>
        </w:rPr>
        <w:t xml:space="preserve"> Update</w:t>
      </w:r>
    </w:p>
    <w:p w14:paraId="68941582" w14:textId="77777777" w:rsidR="001F11EA" w:rsidRPr="00D27431" w:rsidRDefault="001F11EA" w:rsidP="00D27431">
      <w:pPr>
        <w:pStyle w:val="NoSpacing"/>
        <w:rPr>
          <w:sz w:val="26"/>
          <w:szCs w:val="26"/>
        </w:rPr>
      </w:pPr>
    </w:p>
    <w:p w14:paraId="12C39C53" w14:textId="6F58DA93" w:rsidR="001F11EA" w:rsidRDefault="001F11EA" w:rsidP="001F11E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Vernon Township 2026 Paving Project</w:t>
      </w:r>
      <w:r w:rsidR="00D27431">
        <w:rPr>
          <w:sz w:val="26"/>
          <w:szCs w:val="26"/>
        </w:rPr>
        <w:t xml:space="preserve"> Timeline</w:t>
      </w:r>
    </w:p>
    <w:p w14:paraId="414410BD" w14:textId="77777777" w:rsidR="00313EDD" w:rsidRPr="00313EDD" w:rsidRDefault="00313EDD" w:rsidP="00313EDD">
      <w:pPr>
        <w:pStyle w:val="ListParagraph"/>
        <w:rPr>
          <w:sz w:val="26"/>
          <w:szCs w:val="26"/>
        </w:rPr>
      </w:pPr>
    </w:p>
    <w:p w14:paraId="3C667284" w14:textId="7A0D13F6" w:rsidR="00313EDD" w:rsidRDefault="00313EDD" w:rsidP="001F11E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Ditch Stabilization</w:t>
      </w:r>
    </w:p>
    <w:p w14:paraId="2FD909D8" w14:textId="77777777" w:rsidR="001F11EA" w:rsidRPr="001F11EA" w:rsidRDefault="001F11EA" w:rsidP="001F11EA">
      <w:pPr>
        <w:pStyle w:val="ListParagraph"/>
        <w:rPr>
          <w:sz w:val="26"/>
          <w:szCs w:val="26"/>
        </w:rPr>
      </w:pPr>
    </w:p>
    <w:p w14:paraId="326C34B6" w14:textId="041FD806" w:rsidR="002C335C" w:rsidRDefault="002C335C" w:rsidP="002C335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2C335C">
        <w:rPr>
          <w:sz w:val="26"/>
          <w:szCs w:val="26"/>
        </w:rPr>
        <w:t>Township Newsletter</w:t>
      </w:r>
    </w:p>
    <w:p w14:paraId="680C9D70" w14:textId="77777777" w:rsidR="00D27431" w:rsidRPr="00D27431" w:rsidRDefault="00D27431" w:rsidP="00D27431">
      <w:pPr>
        <w:pStyle w:val="ListParagraph"/>
        <w:rPr>
          <w:sz w:val="26"/>
          <w:szCs w:val="26"/>
        </w:rPr>
      </w:pPr>
    </w:p>
    <w:p w14:paraId="54E4C955" w14:textId="4D75E688" w:rsidR="00D27431" w:rsidRDefault="00291575" w:rsidP="002C335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Quality of Life Ticket Program Update</w:t>
      </w:r>
    </w:p>
    <w:p w14:paraId="3A2CB672" w14:textId="77777777" w:rsidR="00291575" w:rsidRPr="00291575" w:rsidRDefault="00291575" w:rsidP="00291575">
      <w:pPr>
        <w:pStyle w:val="ListParagraph"/>
        <w:rPr>
          <w:sz w:val="26"/>
          <w:szCs w:val="26"/>
        </w:rPr>
      </w:pPr>
    </w:p>
    <w:p w14:paraId="59D7783E" w14:textId="6DB66518" w:rsidR="00291575" w:rsidRDefault="006907C7" w:rsidP="002C335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CDBG</w:t>
      </w:r>
      <w:r w:rsidR="00E779C2">
        <w:rPr>
          <w:sz w:val="26"/>
          <w:szCs w:val="26"/>
        </w:rPr>
        <w:t xml:space="preserve"> Public Participation</w:t>
      </w:r>
    </w:p>
    <w:p w14:paraId="6B530623" w14:textId="77777777" w:rsidR="00AE024F" w:rsidRPr="00AE024F" w:rsidRDefault="00AE024F" w:rsidP="00AE024F">
      <w:pPr>
        <w:pStyle w:val="ListParagraph"/>
        <w:rPr>
          <w:sz w:val="26"/>
          <w:szCs w:val="26"/>
        </w:rPr>
      </w:pPr>
    </w:p>
    <w:p w14:paraId="103F66AF" w14:textId="78C9C049" w:rsidR="00AE024F" w:rsidRDefault="00AE024F" w:rsidP="002C335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Data Centers – Township Planning Commission</w:t>
      </w:r>
    </w:p>
    <w:p w14:paraId="752B7D82" w14:textId="77777777" w:rsidR="00E779C2" w:rsidRPr="00E779C2" w:rsidRDefault="00E779C2" w:rsidP="00E779C2">
      <w:pPr>
        <w:pStyle w:val="ListParagraph"/>
        <w:rPr>
          <w:sz w:val="26"/>
          <w:szCs w:val="26"/>
        </w:rPr>
      </w:pPr>
    </w:p>
    <w:p w14:paraId="0EB5F2AD" w14:textId="132CCF00" w:rsidR="00E779C2" w:rsidRDefault="00E779C2" w:rsidP="002C335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Appointment of Alternate Solicitor for the Zoning Hearing Board</w:t>
      </w:r>
    </w:p>
    <w:p w14:paraId="623AC837" w14:textId="77777777" w:rsidR="002C335C" w:rsidRPr="002C335C" w:rsidRDefault="002C335C" w:rsidP="002C335C">
      <w:pPr>
        <w:pStyle w:val="ListParagraph"/>
        <w:rPr>
          <w:sz w:val="26"/>
          <w:szCs w:val="26"/>
        </w:rPr>
      </w:pPr>
    </w:p>
    <w:p w14:paraId="2643725C" w14:textId="77777777" w:rsidR="00706AAD" w:rsidRPr="009B6AE1" w:rsidRDefault="00706AAD" w:rsidP="00706AAD">
      <w:pPr>
        <w:pStyle w:val="NoSpacing"/>
        <w:rPr>
          <w:sz w:val="26"/>
          <w:szCs w:val="26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365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92647"/>
    <w:multiLevelType w:val="hybridMultilevel"/>
    <w:tmpl w:val="980EDBAA"/>
    <w:lvl w:ilvl="0" w:tplc="AEBCE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1CC4"/>
    <w:multiLevelType w:val="hybridMultilevel"/>
    <w:tmpl w:val="929E5F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382496"/>
    <w:multiLevelType w:val="hybridMultilevel"/>
    <w:tmpl w:val="9C6A0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3B5B0B"/>
    <w:multiLevelType w:val="hybridMultilevel"/>
    <w:tmpl w:val="E3E8B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789"/>
    <w:multiLevelType w:val="hybridMultilevel"/>
    <w:tmpl w:val="71A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5"/>
  </w:num>
  <w:num w:numId="3" w16cid:durableId="275454685">
    <w:abstractNumId w:val="21"/>
  </w:num>
  <w:num w:numId="4" w16cid:durableId="1900171842">
    <w:abstractNumId w:val="16"/>
  </w:num>
  <w:num w:numId="5" w16cid:durableId="1290208162">
    <w:abstractNumId w:val="22"/>
  </w:num>
  <w:num w:numId="6" w16cid:durableId="1690252591">
    <w:abstractNumId w:val="3"/>
  </w:num>
  <w:num w:numId="7" w16cid:durableId="883905267">
    <w:abstractNumId w:val="20"/>
  </w:num>
  <w:num w:numId="8" w16cid:durableId="1959875433">
    <w:abstractNumId w:val="6"/>
  </w:num>
  <w:num w:numId="9" w16cid:durableId="740180204">
    <w:abstractNumId w:val="14"/>
  </w:num>
  <w:num w:numId="10" w16cid:durableId="1336303889">
    <w:abstractNumId w:val="8"/>
  </w:num>
  <w:num w:numId="11" w16cid:durableId="753629352">
    <w:abstractNumId w:val="10"/>
  </w:num>
  <w:num w:numId="12" w16cid:durableId="401296077">
    <w:abstractNumId w:val="12"/>
  </w:num>
  <w:num w:numId="13" w16cid:durableId="134488345">
    <w:abstractNumId w:val="0"/>
  </w:num>
  <w:num w:numId="14" w16cid:durableId="1519657251">
    <w:abstractNumId w:val="17"/>
  </w:num>
  <w:num w:numId="15" w16cid:durableId="1946577838">
    <w:abstractNumId w:val="9"/>
  </w:num>
  <w:num w:numId="16" w16cid:durableId="1854611133">
    <w:abstractNumId w:val="13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  <w:num w:numId="20" w16cid:durableId="1280647222">
    <w:abstractNumId w:val="7"/>
  </w:num>
  <w:num w:numId="21" w16cid:durableId="577056863">
    <w:abstractNumId w:val="18"/>
  </w:num>
  <w:num w:numId="22" w16cid:durableId="81724358">
    <w:abstractNumId w:val="19"/>
  </w:num>
  <w:num w:numId="23" w16cid:durableId="368073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15F71"/>
    <w:rsid w:val="00022841"/>
    <w:rsid w:val="00027673"/>
    <w:rsid w:val="000277AD"/>
    <w:rsid w:val="00041EB0"/>
    <w:rsid w:val="00042A26"/>
    <w:rsid w:val="00043178"/>
    <w:rsid w:val="0004717D"/>
    <w:rsid w:val="00047D62"/>
    <w:rsid w:val="0005722E"/>
    <w:rsid w:val="000602BE"/>
    <w:rsid w:val="00060B4A"/>
    <w:rsid w:val="00063CDB"/>
    <w:rsid w:val="0006531C"/>
    <w:rsid w:val="00076173"/>
    <w:rsid w:val="000927D5"/>
    <w:rsid w:val="000947E2"/>
    <w:rsid w:val="000C19ED"/>
    <w:rsid w:val="000D769E"/>
    <w:rsid w:val="000F38C0"/>
    <w:rsid w:val="00111439"/>
    <w:rsid w:val="00112317"/>
    <w:rsid w:val="0011289B"/>
    <w:rsid w:val="00120859"/>
    <w:rsid w:val="001429ED"/>
    <w:rsid w:val="00142F7A"/>
    <w:rsid w:val="00155C17"/>
    <w:rsid w:val="00163AF3"/>
    <w:rsid w:val="00172344"/>
    <w:rsid w:val="00174724"/>
    <w:rsid w:val="00181C2C"/>
    <w:rsid w:val="001876AE"/>
    <w:rsid w:val="00190360"/>
    <w:rsid w:val="001A661B"/>
    <w:rsid w:val="001A6EEC"/>
    <w:rsid w:val="001A7420"/>
    <w:rsid w:val="001A7AF6"/>
    <w:rsid w:val="001D4F09"/>
    <w:rsid w:val="001D6853"/>
    <w:rsid w:val="001F11EA"/>
    <w:rsid w:val="001F5AA0"/>
    <w:rsid w:val="0021478E"/>
    <w:rsid w:val="00217F94"/>
    <w:rsid w:val="00223C78"/>
    <w:rsid w:val="00267631"/>
    <w:rsid w:val="002721D7"/>
    <w:rsid w:val="00291575"/>
    <w:rsid w:val="002918A9"/>
    <w:rsid w:val="00296683"/>
    <w:rsid w:val="002A1188"/>
    <w:rsid w:val="002A3A23"/>
    <w:rsid w:val="002A6B61"/>
    <w:rsid w:val="002B13C8"/>
    <w:rsid w:val="002C335C"/>
    <w:rsid w:val="002C358D"/>
    <w:rsid w:val="002C7594"/>
    <w:rsid w:val="002D4237"/>
    <w:rsid w:val="002D618D"/>
    <w:rsid w:val="002E4D81"/>
    <w:rsid w:val="002F1611"/>
    <w:rsid w:val="0030196C"/>
    <w:rsid w:val="00302742"/>
    <w:rsid w:val="00313EDD"/>
    <w:rsid w:val="00316606"/>
    <w:rsid w:val="0032162C"/>
    <w:rsid w:val="00331B41"/>
    <w:rsid w:val="00334C06"/>
    <w:rsid w:val="003476F9"/>
    <w:rsid w:val="003565C7"/>
    <w:rsid w:val="00362885"/>
    <w:rsid w:val="00363C8D"/>
    <w:rsid w:val="00365CF6"/>
    <w:rsid w:val="00374CC4"/>
    <w:rsid w:val="00377A4A"/>
    <w:rsid w:val="00377A74"/>
    <w:rsid w:val="00377AEB"/>
    <w:rsid w:val="00384523"/>
    <w:rsid w:val="00396CD6"/>
    <w:rsid w:val="003B234D"/>
    <w:rsid w:val="003B44EE"/>
    <w:rsid w:val="003C3F4B"/>
    <w:rsid w:val="003D1C8E"/>
    <w:rsid w:val="003D49AB"/>
    <w:rsid w:val="004066C1"/>
    <w:rsid w:val="0041322B"/>
    <w:rsid w:val="00422684"/>
    <w:rsid w:val="00426DC8"/>
    <w:rsid w:val="004406EE"/>
    <w:rsid w:val="00442AEC"/>
    <w:rsid w:val="004509C2"/>
    <w:rsid w:val="00472064"/>
    <w:rsid w:val="00481B3D"/>
    <w:rsid w:val="00481FF9"/>
    <w:rsid w:val="00482894"/>
    <w:rsid w:val="00491982"/>
    <w:rsid w:val="004939FB"/>
    <w:rsid w:val="00496251"/>
    <w:rsid w:val="00496C27"/>
    <w:rsid w:val="004A23E0"/>
    <w:rsid w:val="004A58DF"/>
    <w:rsid w:val="004B099F"/>
    <w:rsid w:val="004B5EBC"/>
    <w:rsid w:val="004B6F62"/>
    <w:rsid w:val="004C1D3B"/>
    <w:rsid w:val="004D1206"/>
    <w:rsid w:val="004D2FB1"/>
    <w:rsid w:val="004D7D0B"/>
    <w:rsid w:val="004E2F55"/>
    <w:rsid w:val="004E4438"/>
    <w:rsid w:val="004E5CC2"/>
    <w:rsid w:val="004F313D"/>
    <w:rsid w:val="00507B47"/>
    <w:rsid w:val="0051364D"/>
    <w:rsid w:val="005213B1"/>
    <w:rsid w:val="00521EF2"/>
    <w:rsid w:val="005467D2"/>
    <w:rsid w:val="00550A10"/>
    <w:rsid w:val="00551694"/>
    <w:rsid w:val="00552A06"/>
    <w:rsid w:val="0056096C"/>
    <w:rsid w:val="0056461D"/>
    <w:rsid w:val="005732C7"/>
    <w:rsid w:val="005753F2"/>
    <w:rsid w:val="00576138"/>
    <w:rsid w:val="005804E5"/>
    <w:rsid w:val="0059090C"/>
    <w:rsid w:val="005A0286"/>
    <w:rsid w:val="005A45DB"/>
    <w:rsid w:val="005B5399"/>
    <w:rsid w:val="005B54A3"/>
    <w:rsid w:val="005C0EC0"/>
    <w:rsid w:val="005D491E"/>
    <w:rsid w:val="005E2A8D"/>
    <w:rsid w:val="005E71A9"/>
    <w:rsid w:val="005F53CE"/>
    <w:rsid w:val="00607929"/>
    <w:rsid w:val="0061098B"/>
    <w:rsid w:val="00614D3E"/>
    <w:rsid w:val="0062686A"/>
    <w:rsid w:val="00633053"/>
    <w:rsid w:val="00646FEE"/>
    <w:rsid w:val="006674B8"/>
    <w:rsid w:val="00681414"/>
    <w:rsid w:val="006907C7"/>
    <w:rsid w:val="00692980"/>
    <w:rsid w:val="00696B57"/>
    <w:rsid w:val="006A00EE"/>
    <w:rsid w:val="006A4B0E"/>
    <w:rsid w:val="006E0B57"/>
    <w:rsid w:val="006E286F"/>
    <w:rsid w:val="007018F4"/>
    <w:rsid w:val="0070398F"/>
    <w:rsid w:val="00706AAD"/>
    <w:rsid w:val="00706E14"/>
    <w:rsid w:val="00713F78"/>
    <w:rsid w:val="00715C43"/>
    <w:rsid w:val="007224EA"/>
    <w:rsid w:val="007305F9"/>
    <w:rsid w:val="00735E71"/>
    <w:rsid w:val="00741EE5"/>
    <w:rsid w:val="0075142C"/>
    <w:rsid w:val="007641B7"/>
    <w:rsid w:val="00770899"/>
    <w:rsid w:val="00776C87"/>
    <w:rsid w:val="0079012B"/>
    <w:rsid w:val="0079183F"/>
    <w:rsid w:val="00796836"/>
    <w:rsid w:val="007D6D9E"/>
    <w:rsid w:val="007D712C"/>
    <w:rsid w:val="007E3B86"/>
    <w:rsid w:val="007E66CD"/>
    <w:rsid w:val="0082244E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A186B"/>
    <w:rsid w:val="008B5374"/>
    <w:rsid w:val="008C5AA2"/>
    <w:rsid w:val="008D1B49"/>
    <w:rsid w:val="008D2FD9"/>
    <w:rsid w:val="008D6453"/>
    <w:rsid w:val="009025A9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90D95"/>
    <w:rsid w:val="009910DB"/>
    <w:rsid w:val="00997943"/>
    <w:rsid w:val="009A5EFC"/>
    <w:rsid w:val="009B55BF"/>
    <w:rsid w:val="009B6AE1"/>
    <w:rsid w:val="009E1A64"/>
    <w:rsid w:val="009E41D0"/>
    <w:rsid w:val="009E6D1E"/>
    <w:rsid w:val="009F03ED"/>
    <w:rsid w:val="00A05712"/>
    <w:rsid w:val="00A2302B"/>
    <w:rsid w:val="00A246E5"/>
    <w:rsid w:val="00A25945"/>
    <w:rsid w:val="00A46836"/>
    <w:rsid w:val="00A61F4D"/>
    <w:rsid w:val="00A7047C"/>
    <w:rsid w:val="00A763DC"/>
    <w:rsid w:val="00A817EE"/>
    <w:rsid w:val="00A830DB"/>
    <w:rsid w:val="00A86467"/>
    <w:rsid w:val="00A86573"/>
    <w:rsid w:val="00A879BC"/>
    <w:rsid w:val="00A93D02"/>
    <w:rsid w:val="00AB18DA"/>
    <w:rsid w:val="00AC0FCC"/>
    <w:rsid w:val="00AD062E"/>
    <w:rsid w:val="00AD0855"/>
    <w:rsid w:val="00AE024F"/>
    <w:rsid w:val="00B0696A"/>
    <w:rsid w:val="00B126E6"/>
    <w:rsid w:val="00B1567A"/>
    <w:rsid w:val="00B1594F"/>
    <w:rsid w:val="00B22838"/>
    <w:rsid w:val="00B26066"/>
    <w:rsid w:val="00B31E44"/>
    <w:rsid w:val="00B5238F"/>
    <w:rsid w:val="00B843F5"/>
    <w:rsid w:val="00B84764"/>
    <w:rsid w:val="00B852CB"/>
    <w:rsid w:val="00B971AF"/>
    <w:rsid w:val="00BA50DD"/>
    <w:rsid w:val="00BB567D"/>
    <w:rsid w:val="00BD02C0"/>
    <w:rsid w:val="00BD34A9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8394A"/>
    <w:rsid w:val="00C867F2"/>
    <w:rsid w:val="00C93390"/>
    <w:rsid w:val="00C9684A"/>
    <w:rsid w:val="00CA550A"/>
    <w:rsid w:val="00CB38F5"/>
    <w:rsid w:val="00CC0915"/>
    <w:rsid w:val="00CC1C80"/>
    <w:rsid w:val="00CD0241"/>
    <w:rsid w:val="00CD5CCC"/>
    <w:rsid w:val="00CE3073"/>
    <w:rsid w:val="00CF25FD"/>
    <w:rsid w:val="00CF4B89"/>
    <w:rsid w:val="00D11216"/>
    <w:rsid w:val="00D22BE5"/>
    <w:rsid w:val="00D24D7E"/>
    <w:rsid w:val="00D27431"/>
    <w:rsid w:val="00D35CCC"/>
    <w:rsid w:val="00D4530A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D3E18"/>
    <w:rsid w:val="00DD5E77"/>
    <w:rsid w:val="00DE3616"/>
    <w:rsid w:val="00DE4CB4"/>
    <w:rsid w:val="00DE5CD3"/>
    <w:rsid w:val="00DE5DAE"/>
    <w:rsid w:val="00DF1EB7"/>
    <w:rsid w:val="00DF2F14"/>
    <w:rsid w:val="00E02B74"/>
    <w:rsid w:val="00E0428F"/>
    <w:rsid w:val="00E231BD"/>
    <w:rsid w:val="00E30F41"/>
    <w:rsid w:val="00E53DDF"/>
    <w:rsid w:val="00E634B0"/>
    <w:rsid w:val="00E723D5"/>
    <w:rsid w:val="00E779C2"/>
    <w:rsid w:val="00E80CD8"/>
    <w:rsid w:val="00E82074"/>
    <w:rsid w:val="00EA062B"/>
    <w:rsid w:val="00EA3741"/>
    <w:rsid w:val="00EB4F35"/>
    <w:rsid w:val="00ED0D04"/>
    <w:rsid w:val="00ED7633"/>
    <w:rsid w:val="00EE1A4E"/>
    <w:rsid w:val="00EE237F"/>
    <w:rsid w:val="00EE29E3"/>
    <w:rsid w:val="00EE6F4E"/>
    <w:rsid w:val="00EF1936"/>
    <w:rsid w:val="00EF5BE1"/>
    <w:rsid w:val="00EF5EEF"/>
    <w:rsid w:val="00EF670C"/>
    <w:rsid w:val="00F00F81"/>
    <w:rsid w:val="00F30D3C"/>
    <w:rsid w:val="00F37023"/>
    <w:rsid w:val="00F444C8"/>
    <w:rsid w:val="00F60671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8</cp:revision>
  <cp:lastPrinted>2026-04-02T21:22:00Z</cp:lastPrinted>
  <dcterms:created xsi:type="dcterms:W3CDTF">2026-06-03T11:52:00Z</dcterms:created>
  <dcterms:modified xsi:type="dcterms:W3CDTF">2026-06-03T12:17:00Z</dcterms:modified>
</cp:coreProperties>
</file>